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7A87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1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/TK/20</w:t>
      </w:r>
      <w:r>
        <w:rPr>
          <w:rFonts w:ascii="Arial" w:hAnsi="Arial" w:cs="Arial"/>
          <w:b/>
          <w:i/>
          <w:color w:val="000000"/>
          <w:sz w:val="20"/>
          <w:szCs w:val="20"/>
        </w:rPr>
        <w:t>23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ZAŁĄCZNIK NR 1</w:t>
      </w:r>
    </w:p>
    <w:p w14:paraId="07214FA8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3F9A5DE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B5CF437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811AF27" w14:textId="77777777" w:rsidR="00E6272F" w:rsidRPr="00D16AB7" w:rsidRDefault="00E6272F" w:rsidP="00E6272F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miejscowość, data …………………………….</w:t>
      </w:r>
    </w:p>
    <w:p w14:paraId="59796ED1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29D2750" w14:textId="77777777" w:rsidR="00E6272F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01F9E44F" w14:textId="77777777" w:rsidR="00E6272F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6AB85FAC" w14:textId="77777777" w:rsidR="00E6272F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3E3B3370" w14:textId="77777777" w:rsidR="00E6272F" w:rsidRPr="00D07090" w:rsidRDefault="00E6272F" w:rsidP="00E6272F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D07090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00311407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5D9F6D4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5DF1C40" w14:textId="77777777" w:rsidR="00E6272F" w:rsidRDefault="00E6272F" w:rsidP="00E6272F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FORMULARZ OFERTOWY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DLA PRZETARGU </w:t>
      </w:r>
    </w:p>
    <w:p w14:paraId="1B4BA76F" w14:textId="77777777" w:rsidR="00E6272F" w:rsidRPr="00D16AB7" w:rsidRDefault="00E6272F" w:rsidP="00E6272F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NA USŁUGĘ PN.: ‘Odbiór, transport i zagospodarowanie ustabilizowanych komunalnych osadów ściekowych z Oczyszczalni Ścieków w Wałczu metodą R3 i R10’</w:t>
      </w:r>
    </w:p>
    <w:p w14:paraId="4062FB2E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04AF3D8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6798108" w14:textId="77777777" w:rsidR="00E6272F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Niniejsza oferta zostaje złożone przez:</w:t>
      </w:r>
    </w:p>
    <w:p w14:paraId="3E57E866" w14:textId="77777777" w:rsidR="00E6272F" w:rsidRPr="00D07090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D7B5863" w14:textId="77777777" w:rsidR="00E6272F" w:rsidRDefault="00E6272F" w:rsidP="00E6272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07090">
        <w:rPr>
          <w:rFonts w:ascii="Arial" w:hAnsi="Arial" w:cs="Arial"/>
          <w:b/>
          <w:color w:val="000000"/>
          <w:sz w:val="20"/>
          <w:szCs w:val="20"/>
        </w:rPr>
        <w:t>Dane Wykonawcy:</w:t>
      </w:r>
      <w:r w:rsidRPr="00D07090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E6272F" w:rsidRPr="00E608E4" w14:paraId="7E6FA50D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0FFAA4CF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1D9160AF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6D36D7FD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vAlign w:val="center"/>
          </w:tcPr>
          <w:p w14:paraId="6C08EA83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2D19891F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47AE2288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Numer telefonu</w:t>
            </w:r>
          </w:p>
        </w:tc>
      </w:tr>
      <w:tr w:rsidR="00E6272F" w:rsidRPr="00E608E4" w14:paraId="04F7A655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1C1BE846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75AA8557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29CA587D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2B16CE1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7BAAD9CA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472035B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6272F" w:rsidRPr="00E608E4" w14:paraId="12F3745C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2BB4D06A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52AC3B90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3475E0F9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9448C3F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45C513EB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3499FFB4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0C3AA57" w14:textId="77777777" w:rsidR="00E6272F" w:rsidRPr="00D07090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D6A98EF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D79CDAF" w14:textId="77777777" w:rsidR="00E6272F" w:rsidRPr="00D07090" w:rsidRDefault="00E6272F" w:rsidP="00E6272F">
      <w:pPr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2.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07090">
        <w:rPr>
          <w:rFonts w:ascii="Arial" w:hAnsi="Arial" w:cs="Arial"/>
          <w:color w:val="000000"/>
          <w:sz w:val="20"/>
          <w:szCs w:val="20"/>
        </w:rPr>
        <w:t xml:space="preserve">Po zapoznaniu się ze Specyfikacją Istotnych Warunków Zamówienia, </w:t>
      </w:r>
      <w:r>
        <w:rPr>
          <w:rFonts w:ascii="Arial" w:hAnsi="Arial" w:cs="Arial"/>
          <w:color w:val="000000"/>
          <w:sz w:val="20"/>
          <w:szCs w:val="20"/>
        </w:rPr>
        <w:t>ja/</w:t>
      </w:r>
      <w:r w:rsidRPr="00D07090">
        <w:rPr>
          <w:rFonts w:ascii="Arial" w:hAnsi="Arial" w:cs="Arial"/>
          <w:color w:val="000000"/>
          <w:sz w:val="20"/>
          <w:szCs w:val="20"/>
        </w:rPr>
        <w:t>my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niżej podpisan</w:t>
      </w:r>
      <w:r>
        <w:rPr>
          <w:rFonts w:ascii="Arial" w:hAnsi="Arial" w:cs="Arial"/>
          <w:color w:val="000000"/>
          <w:sz w:val="20"/>
          <w:szCs w:val="20"/>
        </w:rPr>
        <w:t>y/-</w:t>
      </w:r>
      <w:r w:rsidRPr="00D07090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podejmuj</w:t>
      </w:r>
      <w:r>
        <w:rPr>
          <w:rFonts w:ascii="Arial" w:hAnsi="Arial" w:cs="Arial"/>
          <w:color w:val="000000"/>
          <w:sz w:val="20"/>
          <w:szCs w:val="20"/>
        </w:rPr>
        <w:t>ę/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r w:rsidRPr="00D07090">
        <w:rPr>
          <w:rFonts w:ascii="Arial" w:hAnsi="Arial" w:cs="Arial"/>
          <w:color w:val="000000"/>
          <w:sz w:val="20"/>
          <w:szCs w:val="20"/>
        </w:rPr>
        <w:t>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*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się realizacji przedmiotu zamówienia zgodnie z wymogami zawartymi w dokumentach przetargowych nr sprawy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D07090">
        <w:rPr>
          <w:rFonts w:ascii="Arial" w:hAnsi="Arial" w:cs="Arial"/>
          <w:color w:val="000000"/>
          <w:sz w:val="20"/>
          <w:szCs w:val="20"/>
        </w:rPr>
        <w:t>/TK/20</w:t>
      </w:r>
      <w:r>
        <w:rPr>
          <w:rFonts w:ascii="Arial" w:hAnsi="Arial" w:cs="Arial"/>
          <w:color w:val="000000"/>
          <w:sz w:val="20"/>
          <w:szCs w:val="20"/>
        </w:rPr>
        <w:t>23</w:t>
      </w:r>
      <w:r w:rsidRPr="00D07090">
        <w:rPr>
          <w:rFonts w:ascii="Arial" w:hAnsi="Arial" w:cs="Arial"/>
          <w:color w:val="000000"/>
          <w:sz w:val="20"/>
          <w:szCs w:val="20"/>
        </w:rPr>
        <w:t>, oferujemy usługę odbioru, transportu i zagospodarowania ustabilizowanych komunalnych osadów ściekowych</w:t>
      </w:r>
      <w:r>
        <w:rPr>
          <w:rFonts w:ascii="Arial" w:hAnsi="Arial" w:cs="Arial"/>
          <w:color w:val="000000"/>
          <w:sz w:val="20"/>
          <w:szCs w:val="20"/>
        </w:rPr>
        <w:t xml:space="preserve"> metodą R3 i R10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w szacowanej ilości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D07090">
        <w:rPr>
          <w:rFonts w:ascii="Arial" w:hAnsi="Arial" w:cs="Arial"/>
          <w:color w:val="000000"/>
          <w:sz w:val="20"/>
          <w:szCs w:val="20"/>
        </w:rPr>
        <w:t>000 Mg w niżej podan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cen</w:t>
      </w:r>
      <w:r>
        <w:rPr>
          <w:rFonts w:ascii="Arial" w:hAnsi="Arial" w:cs="Arial"/>
          <w:color w:val="000000"/>
          <w:sz w:val="20"/>
          <w:szCs w:val="20"/>
        </w:rPr>
        <w:t>ach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54D489A4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cena jednostkowa netto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dla kosztów zagospodarowania 1500 mg osadu w procesie R3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: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…………………………zł/</w:t>
      </w:r>
      <w:r>
        <w:rPr>
          <w:rFonts w:ascii="Arial" w:hAnsi="Arial" w:cs="Arial"/>
          <w:b/>
          <w:i/>
          <w:color w:val="000000"/>
          <w:sz w:val="20"/>
          <w:szCs w:val="20"/>
        </w:rPr>
        <w:t>Mg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14:paraId="78B134F6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należność z tyt. podatku VAT: ………%  ,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…………………zł</w:t>
      </w:r>
    </w:p>
    <w:p w14:paraId="4149C025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cena jednostkowa brutto: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…………………………zł/</w:t>
      </w:r>
      <w:r>
        <w:rPr>
          <w:rFonts w:ascii="Arial" w:hAnsi="Arial" w:cs="Arial"/>
          <w:b/>
          <w:i/>
          <w:color w:val="000000"/>
          <w:sz w:val="20"/>
          <w:szCs w:val="20"/>
        </w:rPr>
        <w:t>Mg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14:paraId="455D322B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wartość całkowita netto: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…………………………zł</w:t>
      </w:r>
    </w:p>
    <w:p w14:paraId="235A7696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…………………………………………………………………………………zł</w:t>
      </w:r>
    </w:p>
    <w:p w14:paraId="60841F99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należność z tyt. podatku VAT: ………%  ,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…………………zł</w:t>
      </w:r>
    </w:p>
    <w:p w14:paraId="47BD18E2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…………………………………………………………………………………zł</w:t>
      </w:r>
    </w:p>
    <w:p w14:paraId="3C7069F2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wartość całkowita brutto: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…………………………………zł</w:t>
      </w:r>
    </w:p>
    <w:p w14:paraId="3F9D4C92" w14:textId="77777777" w:rsidR="00E6272F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……………………………………………………….………………………..zł</w:t>
      </w:r>
    </w:p>
    <w:p w14:paraId="108F46D9" w14:textId="77777777" w:rsidR="00E6272F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39DA316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cena jednostkowa netto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dla kosztów zagospodarowania 8500 mg osadu w procesie  R10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: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…………………………zł/</w:t>
      </w:r>
      <w:r>
        <w:rPr>
          <w:rFonts w:ascii="Arial" w:hAnsi="Arial" w:cs="Arial"/>
          <w:b/>
          <w:i/>
          <w:color w:val="000000"/>
          <w:sz w:val="20"/>
          <w:szCs w:val="20"/>
        </w:rPr>
        <w:t>Mg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14:paraId="31865BEF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należność z tyt. podatku VAT: ………%  ,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…………………zł</w:t>
      </w:r>
    </w:p>
    <w:p w14:paraId="0A81AA9B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cena jednostkowa brutto: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…………………………zł/</w:t>
      </w:r>
      <w:r>
        <w:rPr>
          <w:rFonts w:ascii="Arial" w:hAnsi="Arial" w:cs="Arial"/>
          <w:b/>
          <w:i/>
          <w:color w:val="000000"/>
          <w:sz w:val="20"/>
          <w:szCs w:val="20"/>
        </w:rPr>
        <w:t>Mg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14:paraId="2B7ABA6D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wartość całkowita netto: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…………………………zł</w:t>
      </w:r>
    </w:p>
    <w:p w14:paraId="1E4EB154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…………………………………………………………………………………zł</w:t>
      </w:r>
    </w:p>
    <w:p w14:paraId="4BF5B32A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należność z tyt. podatku VAT: ………%  ,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…………………zł</w:t>
      </w:r>
    </w:p>
    <w:p w14:paraId="2BE72F52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…………………………………………………………………………………zł</w:t>
      </w:r>
    </w:p>
    <w:p w14:paraId="5F0F2731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wartość całkowita brutto: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…………………………………zł</w:t>
      </w:r>
    </w:p>
    <w:p w14:paraId="635F6ACD" w14:textId="77777777" w:rsidR="00E6272F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……………………………………………………….………………………..zł</w:t>
      </w:r>
    </w:p>
    <w:p w14:paraId="5E9118CE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F718AF9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wartość całkowita netto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dla kosztów zagospodarowania 10000 mg osadu w procesie R3 i R10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…………………………zł</w:t>
      </w:r>
    </w:p>
    <w:p w14:paraId="41ED6120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…………………………………………………………………………………zł</w:t>
      </w:r>
    </w:p>
    <w:p w14:paraId="4AB3ED67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należność z tyt. podatku VAT: ………%  ,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…………………zł</w:t>
      </w:r>
    </w:p>
    <w:p w14:paraId="73A76E05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…………………………………………………………………………………zł</w:t>
      </w:r>
    </w:p>
    <w:p w14:paraId="79349B57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wartość całkowita brutto: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…………………………………zł</w:t>
      </w:r>
    </w:p>
    <w:p w14:paraId="72385D9A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słownie: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……………………………………………………….………………………..zł</w:t>
      </w:r>
    </w:p>
    <w:p w14:paraId="776BC6AB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CB17359" w14:textId="77777777" w:rsidR="00E6272F" w:rsidRPr="00D16AB7" w:rsidRDefault="00E6272F" w:rsidP="00E6272F">
      <w:pPr>
        <w:spacing w:line="276" w:lineRule="auto"/>
        <w:ind w:left="709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EA30675" w14:textId="77777777" w:rsidR="00E6272F" w:rsidRPr="00D07090" w:rsidRDefault="00E6272F" w:rsidP="00E6272F">
      <w:pPr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3.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07090">
        <w:rPr>
          <w:rFonts w:ascii="Arial" w:hAnsi="Arial" w:cs="Arial"/>
          <w:color w:val="000000"/>
          <w:sz w:val="20"/>
          <w:szCs w:val="20"/>
        </w:rPr>
        <w:t>Upoważnionym pełnomocnikiem do reprezentowania firmy w postępowaniu o udzielenie zamówienia i zawarcia umowy w sprawie zamówienia jest:</w:t>
      </w:r>
    </w:p>
    <w:p w14:paraId="0F3B8A5A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stanowisko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</w:t>
      </w:r>
    </w:p>
    <w:p w14:paraId="7A375BFC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imię i nazwisko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……………………………………………………………………</w:t>
      </w:r>
    </w:p>
    <w:p w14:paraId="38D0C2B7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telefon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………………………………………..................................</w:t>
      </w:r>
    </w:p>
    <w:p w14:paraId="3BCABD2C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Uwagi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…………………………………………………………….........</w:t>
      </w:r>
    </w:p>
    <w:p w14:paraId="6BC820E4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</w:p>
    <w:p w14:paraId="77A2B7D9" w14:textId="77777777" w:rsidR="00E6272F" w:rsidRPr="00D16AB7" w:rsidRDefault="00E6272F" w:rsidP="00E6272F">
      <w:pPr>
        <w:spacing w:line="276" w:lineRule="auto"/>
        <w:ind w:left="709" w:hanging="709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4.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07090">
        <w:rPr>
          <w:rFonts w:ascii="Arial" w:hAnsi="Arial" w:cs="Arial"/>
          <w:color w:val="000000"/>
          <w:sz w:val="20"/>
          <w:szCs w:val="20"/>
        </w:rPr>
        <w:t>Należność za usługę odbioru i zagospodarowania ustabilizowanych komunalnych osadów ściekowych Zamawiający winien uregulować przelewem w ciągu 30 dni od daty otrzymania faktury VAT (wystawionej przez Wykonawcę), w oparciu o rzeczywistą ilość wywiezionych osadów, po potwierdzeniu przez Zamawiającego i Wykonawcę kart</w:t>
      </w:r>
      <w:r>
        <w:rPr>
          <w:rFonts w:ascii="Arial" w:hAnsi="Arial" w:cs="Arial"/>
          <w:color w:val="000000"/>
          <w:sz w:val="20"/>
          <w:szCs w:val="20"/>
        </w:rPr>
        <w:t>ami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przekazania odpadów (kod 19 08 05).</w:t>
      </w:r>
    </w:p>
    <w:p w14:paraId="3873E4C3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5.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07090">
        <w:rPr>
          <w:rFonts w:ascii="Arial" w:hAnsi="Arial" w:cs="Arial"/>
          <w:color w:val="000000"/>
          <w:sz w:val="20"/>
          <w:szCs w:val="20"/>
        </w:rPr>
        <w:t>Zobowiązania dotyczące postanowień i warunków zamówienia :</w:t>
      </w:r>
    </w:p>
    <w:p w14:paraId="511BDA17" w14:textId="77777777" w:rsidR="00E6272F" w:rsidRPr="00D07090" w:rsidRDefault="00E6272F" w:rsidP="00E6272F">
      <w:pPr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Odbiór, transport i zagospodarowanie ustabilizowanych komunalnych osadów ściekowych odbywać się będzie sukcesywnie w miarę potrzeb Zamawiającego przez cały okres trwania umowy tj. 24 miesiące od dnia podpisania umowy</w:t>
      </w:r>
      <w:r>
        <w:rPr>
          <w:rFonts w:ascii="Arial" w:hAnsi="Arial" w:cs="Arial"/>
          <w:color w:val="000000"/>
          <w:sz w:val="20"/>
          <w:szCs w:val="20"/>
        </w:rPr>
        <w:t>, na zasadach w niej określonych oraz w SWZ.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8A889C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6.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07090">
        <w:rPr>
          <w:rFonts w:ascii="Arial" w:hAnsi="Arial" w:cs="Arial"/>
          <w:color w:val="000000"/>
          <w:sz w:val="20"/>
          <w:szCs w:val="20"/>
        </w:rPr>
        <w:t>Oświadczenia dotyczące postanowień i warunków zamówienia :</w:t>
      </w:r>
    </w:p>
    <w:p w14:paraId="41A7A3DC" w14:textId="77777777" w:rsidR="00E6272F" w:rsidRPr="00974BE9" w:rsidRDefault="00E6272F" w:rsidP="00E62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Oświadczamy, że zapoznaliśmy się z warunkami zamówienia tj. „Regulaminem udzielania zamówień</w:t>
      </w:r>
      <w:r>
        <w:rPr>
          <w:rFonts w:ascii="Arial" w:hAnsi="Arial" w:cs="Arial"/>
          <w:color w:val="000000"/>
          <w:sz w:val="20"/>
          <w:szCs w:val="20"/>
        </w:rPr>
        <w:t xml:space="preserve"> publicznych obowiązującego w Zakładzie Wodociągów i Kanalizacji Sp. z o.o.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w Wałczu”, Specyfikacją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arunków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D07090">
        <w:rPr>
          <w:rFonts w:ascii="Arial" w:hAnsi="Arial" w:cs="Arial"/>
          <w:color w:val="000000"/>
          <w:sz w:val="20"/>
          <w:szCs w:val="20"/>
        </w:rPr>
        <w:t>amówienia</w:t>
      </w:r>
      <w:r>
        <w:rPr>
          <w:rFonts w:ascii="Arial" w:hAnsi="Arial" w:cs="Arial"/>
          <w:color w:val="000000"/>
          <w:sz w:val="20"/>
          <w:szCs w:val="20"/>
        </w:rPr>
        <w:t xml:space="preserve"> w ramach postępowania znak: [1/TK/2023]</w:t>
      </w:r>
      <w:r w:rsidRPr="00D0709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1273">
        <w:rPr>
          <w:rFonts w:ascii="Arial" w:hAnsi="Arial" w:cs="Arial"/>
          <w:color w:val="000000"/>
          <w:sz w:val="20"/>
          <w:szCs w:val="20"/>
        </w:rPr>
        <w:t>Ustaw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141273">
        <w:rPr>
          <w:rFonts w:ascii="Arial" w:hAnsi="Arial" w:cs="Arial"/>
          <w:color w:val="000000"/>
          <w:sz w:val="20"/>
          <w:szCs w:val="20"/>
        </w:rPr>
        <w:t xml:space="preserve"> z dnia 14 grudnia 2012 r. o odpadach (Dz.U. z 2021 r. poz. 779);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6B4">
        <w:rPr>
          <w:rFonts w:ascii="Arial" w:hAnsi="Arial" w:cs="Arial"/>
          <w:color w:val="000000"/>
          <w:sz w:val="20"/>
          <w:szCs w:val="20"/>
        </w:rPr>
        <w:t xml:space="preserve">Rozporządzeniem Ministra Środowiska z dnia 6 lutego 2015 r. w sprawie komunalnych osadów ściekowych (Dz.U. poz. 257 z </w:t>
      </w:r>
      <w:proofErr w:type="spellStart"/>
      <w:r w:rsidRPr="00CE66B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CE66B4">
        <w:rPr>
          <w:rFonts w:ascii="Arial" w:hAnsi="Arial" w:cs="Arial"/>
          <w:color w:val="000000"/>
          <w:sz w:val="20"/>
          <w:szCs w:val="20"/>
        </w:rPr>
        <w:t>. zm.);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6B4">
        <w:rPr>
          <w:rFonts w:ascii="Arial" w:hAnsi="Arial" w:cs="Arial"/>
          <w:color w:val="000000"/>
          <w:sz w:val="20"/>
          <w:szCs w:val="20"/>
        </w:rPr>
        <w:t>Ustawą z dnia 27 kwietnia 2001 r. Prawo ochrony środowiska (Dz.U. z 2021 r. poz. 1973);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6B4">
        <w:rPr>
          <w:rFonts w:ascii="Arial" w:hAnsi="Arial" w:cs="Arial"/>
          <w:color w:val="000000"/>
          <w:sz w:val="20"/>
          <w:szCs w:val="20"/>
        </w:rPr>
        <w:t>Rozporządzeniem Ministra Klimatu z dnia 2 stycznia 2020 r. w sprawie katalogu odpadów (Dz.U. z 2020 r. poz. 10)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6B4">
        <w:rPr>
          <w:rFonts w:ascii="Arial" w:hAnsi="Arial" w:cs="Arial"/>
          <w:i/>
          <w:color w:val="000000"/>
          <w:sz w:val="20"/>
          <w:szCs w:val="20"/>
        </w:rPr>
        <w:t>oraz uzyskaliśmy niezbędne informacje służące przygotowaniu oferty.</w:t>
      </w:r>
    </w:p>
    <w:p w14:paraId="57460AEF" w14:textId="77777777" w:rsidR="00E6272F" w:rsidRPr="00D07090" w:rsidRDefault="00E6272F" w:rsidP="00E62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Uważamy się za związanych ofertą przez czas wskazany w Specyfikacji Warunków Zamówienia</w:t>
      </w:r>
      <w:r>
        <w:rPr>
          <w:rFonts w:ascii="Arial" w:hAnsi="Arial" w:cs="Arial"/>
          <w:color w:val="000000"/>
          <w:sz w:val="20"/>
          <w:szCs w:val="20"/>
        </w:rPr>
        <w:t>, znak: [1/TK/2023],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tj. 30 dni licząc od daty i godziny otwarcia ofert.</w:t>
      </w:r>
    </w:p>
    <w:p w14:paraId="351E4EC3" w14:textId="77777777" w:rsidR="00E6272F" w:rsidRPr="00D07090" w:rsidRDefault="00E6272F" w:rsidP="00E62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 xml:space="preserve">Oświadczamy, że załączony do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pecyfikacji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arunków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D07090">
        <w:rPr>
          <w:rFonts w:ascii="Arial" w:hAnsi="Arial" w:cs="Arial"/>
          <w:color w:val="000000"/>
          <w:sz w:val="20"/>
          <w:szCs w:val="20"/>
        </w:rPr>
        <w:t>amówienia</w:t>
      </w:r>
      <w:r>
        <w:rPr>
          <w:rFonts w:ascii="Arial" w:hAnsi="Arial" w:cs="Arial"/>
          <w:color w:val="000000"/>
          <w:sz w:val="20"/>
          <w:szCs w:val="20"/>
        </w:rPr>
        <w:t>, znak: [1/TK/2023]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projekt umowy został przez nas zaakceptowany, zobowiązujemy się w przypadku wyboru naszej oferty do zawarcia umowy w miejscu i terminie wyznaczonym przez Zamawiającego.</w:t>
      </w:r>
    </w:p>
    <w:p w14:paraId="66C063CE" w14:textId="77777777" w:rsidR="00E6272F" w:rsidRPr="00D07090" w:rsidRDefault="00E6272F" w:rsidP="00E62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Oświadczamy, że w cenie oferty uwzględniliśmy wszystkie koszty związane z jej przygotowaniem, oraz usługą odbioru</w:t>
      </w:r>
      <w:r>
        <w:rPr>
          <w:rFonts w:ascii="Arial" w:hAnsi="Arial" w:cs="Arial"/>
          <w:color w:val="000000"/>
          <w:sz w:val="20"/>
          <w:szCs w:val="20"/>
        </w:rPr>
        <w:t>, transportu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 i zagospodarowania ustabilizowanych komunalnych osadów ściekowych.</w:t>
      </w:r>
    </w:p>
    <w:p w14:paraId="7DC1D549" w14:textId="77777777" w:rsidR="00E6272F" w:rsidRPr="00D07090" w:rsidRDefault="00E6272F" w:rsidP="00E62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Oświadczamy, że Zamawiający umożliwił nam obejrzenie obiektu gdzie zgodnie z umową ma być wykonana usługa odbioru ustabilizowanych komunalnych osadów ściekowych.</w:t>
      </w:r>
    </w:p>
    <w:p w14:paraId="1020509A" w14:textId="77777777" w:rsidR="00E6272F" w:rsidRPr="00D07090" w:rsidRDefault="00E6272F" w:rsidP="00E62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Oświadczamy, że wyrażamy zgodę na przysługujące Zamawiającemu prawo do zmniejszenia ilości odbieranych ustabilizowanych komunalnych osadów ściekowych i nie przysługuje nam prawo do roszczeń finansowych z tego tytułu.</w:t>
      </w:r>
    </w:p>
    <w:p w14:paraId="42C0D9D2" w14:textId="77777777" w:rsidR="00E6272F" w:rsidRPr="00D07090" w:rsidRDefault="00E6272F" w:rsidP="00E62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nie powierzymy podwykonawcy do wykonania żadnej części zamówienia.</w:t>
      </w:r>
    </w:p>
    <w:p w14:paraId="7B7117C4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</w:p>
    <w:p w14:paraId="3CA9A92C" w14:textId="77777777" w:rsidR="00E6272F" w:rsidRDefault="00E6272F" w:rsidP="00E6272F">
      <w:pPr>
        <w:spacing w:line="276" w:lineRule="auto"/>
        <w:ind w:left="709" w:hanging="709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</w:t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07090">
        <w:rPr>
          <w:rFonts w:ascii="Arial" w:hAnsi="Arial" w:cs="Arial"/>
          <w:color w:val="000000"/>
          <w:sz w:val="20"/>
          <w:szCs w:val="20"/>
        </w:rPr>
        <w:t xml:space="preserve">Oświadczam, że zapoznałem się oraz wypełniłem obowiązki informacyjne przewidziane w art. 13 lub art. 14 RODO1) wobec osób fizycznych, od których dane osobowe bezpośrednio lub pośrednio pozyskałem w celu ubiegania się o udzielenie zamówienia w niniejszym postępowaniu – </w:t>
      </w:r>
      <w:r>
        <w:rPr>
          <w:rFonts w:ascii="Arial" w:hAnsi="Arial" w:cs="Arial"/>
          <w:color w:val="000000"/>
          <w:sz w:val="20"/>
          <w:szCs w:val="20"/>
        </w:rPr>
        <w:t>[1/TK/2023]</w:t>
      </w:r>
      <w:r w:rsidRPr="00D07090">
        <w:rPr>
          <w:rFonts w:ascii="Arial" w:hAnsi="Arial" w:cs="Arial"/>
          <w:color w:val="000000"/>
          <w:sz w:val="20"/>
          <w:szCs w:val="20"/>
        </w:rPr>
        <w:t>.* Jednocześnie poinformowałem w/w osoby o tym, iż odbiorcą ich danych będzie Zamawiający</w:t>
      </w:r>
      <w:r w:rsidRPr="00E608E4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14:paraId="53CBD746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D07090">
        <w:rPr>
          <w:rFonts w:ascii="Arial" w:hAnsi="Arial" w:cs="Arial"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Zastrzeżenie Wykonawcy:</w:t>
      </w:r>
    </w:p>
    <w:p w14:paraId="4E0E6D8C" w14:textId="77777777" w:rsidR="00E6272F" w:rsidRPr="00B0655E" w:rsidRDefault="00E6272F" w:rsidP="00E6272F">
      <w:pPr>
        <w:spacing w:line="276" w:lineRule="auto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B0655E">
        <w:rPr>
          <w:rFonts w:ascii="Arial" w:hAnsi="Arial" w:cs="Arial"/>
          <w:i/>
          <w:color w:val="000000"/>
          <w:sz w:val="20"/>
          <w:szCs w:val="20"/>
        </w:rPr>
        <w:t>Zgodnie z § 17 pkt. 25 Regulaminu udzielania zamówień Wykonawca zastrzega, iż wymienione niżej dokumenty składające się na ofertę nie mogą być udostępniane innym uczestnikom postępowania:</w:t>
      </w:r>
    </w:p>
    <w:p w14:paraId="1A8D7AE3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…………………………………………………………………………………………........</w:t>
      </w:r>
    </w:p>
    <w:p w14:paraId="40B026F0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…………………………………………………………………………………………........</w:t>
      </w:r>
    </w:p>
    <w:p w14:paraId="40D2A22C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…………………………………………………………………………………………........</w:t>
      </w:r>
    </w:p>
    <w:p w14:paraId="6BA45BC8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1B61F3C8" w14:textId="77777777" w:rsidR="00E6272F" w:rsidRPr="00D07090" w:rsidRDefault="00E6272F" w:rsidP="00E6272F">
      <w:pPr>
        <w:spacing w:line="276" w:lineRule="auto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07090">
        <w:rPr>
          <w:rFonts w:ascii="Arial" w:hAnsi="Arial" w:cs="Arial"/>
          <w:color w:val="000000"/>
          <w:sz w:val="20"/>
          <w:szCs w:val="20"/>
        </w:rPr>
        <w:t xml:space="preserve">Zamawiający, zgodnie z ustawą z dnia 11 marca 2004 r. o podatku od towarów i usług  </w:t>
      </w:r>
      <w:r w:rsidRPr="00D07090">
        <w:rPr>
          <w:rFonts w:ascii="Arial" w:hAnsi="Arial" w:cs="Arial"/>
          <w:color w:val="000000"/>
          <w:sz w:val="20"/>
          <w:szCs w:val="20"/>
        </w:rPr>
        <w:br/>
        <w:t>dopuszcza możliwość wystawiania i przesyłania (w tym poprzez udostępnianie) faktur, dokumentów magazynowych w formie elektronicznej, ze wszystkimi prawnymi skutkami doręczenia. Faktura w formie elektronicznej musi być zgodna oraz zawierać dane wymagane</w:t>
      </w:r>
      <w:r w:rsidRPr="00D0709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07090">
        <w:rPr>
          <w:rFonts w:ascii="Arial" w:hAnsi="Arial" w:cs="Arial"/>
          <w:color w:val="000000"/>
          <w:sz w:val="20"/>
          <w:szCs w:val="20"/>
        </w:rPr>
        <w:t>w ustawie, o której mowa w zdaniu pierwszym - w tym zapewniać autentyczność pochodzenia, integralność treści i czytelność faktury, o których mowa w art. 106m ustawy.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090">
        <w:rPr>
          <w:rFonts w:ascii="Arial" w:hAnsi="Arial" w:cs="Arial"/>
          <w:color w:val="000000"/>
          <w:sz w:val="20"/>
          <w:szCs w:val="20"/>
        </w:rPr>
        <w:t xml:space="preserve">Wykonawca wyraża / nie wyraża </w:t>
      </w:r>
      <w:r w:rsidRPr="00D07090">
        <w:rPr>
          <w:rFonts w:ascii="Arial" w:hAnsi="Arial" w:cs="Arial"/>
          <w:color w:val="000000"/>
          <w:sz w:val="20"/>
          <w:szCs w:val="20"/>
          <w:vertAlign w:val="superscript"/>
        </w:rPr>
        <w:t xml:space="preserve">2) </w:t>
      </w:r>
      <w:r w:rsidRPr="00D07090">
        <w:rPr>
          <w:rFonts w:ascii="Arial" w:hAnsi="Arial" w:cs="Arial"/>
          <w:color w:val="000000"/>
          <w:sz w:val="20"/>
          <w:szCs w:val="20"/>
        </w:rPr>
        <w:t>chęć wystawiania i przesyłania faktur, dokumentów magazynowych w formie elektronicznej.</w:t>
      </w:r>
    </w:p>
    <w:p w14:paraId="17D1F755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D0A29C7" w14:textId="77777777" w:rsidR="00E6272F" w:rsidRPr="00D16AB7" w:rsidRDefault="00E6272F" w:rsidP="00E6272F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9F1B672" w14:textId="77777777" w:rsidR="00E6272F" w:rsidRPr="00E608E4" w:rsidRDefault="00E6272F" w:rsidP="00E6272F">
      <w:p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E608E4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08F116B3" w14:textId="77777777" w:rsidR="00E6272F" w:rsidRPr="00E608E4" w:rsidRDefault="00E6272F" w:rsidP="00E6272F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E6272F" w:rsidRPr="00E608E4" w14:paraId="624AD8F0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240077FE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41081022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6D5FBF6A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0D3F4843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4FC3E477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292096ED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E6272F" w:rsidRPr="00E608E4" w14:paraId="3823FA69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6C715D08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540AE0AF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05A7F41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AD0A6BE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199C7D3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393CCC8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6272F" w:rsidRPr="00E608E4" w14:paraId="40BB3578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574A5B3F" w14:textId="77777777" w:rsidR="00E6272F" w:rsidRPr="00E608E4" w:rsidRDefault="00E6272F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5A9B5634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446EC53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FE4E10C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A9A92B5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6FADB48" w14:textId="77777777" w:rsidR="00E6272F" w:rsidRPr="00E608E4" w:rsidRDefault="00E6272F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68FF0E0A" w14:textId="77777777" w:rsidR="00E6272F" w:rsidRPr="00E608E4" w:rsidRDefault="00E6272F" w:rsidP="00E6272F">
      <w:pPr>
        <w:rPr>
          <w:rFonts w:ascii="Arial" w:hAnsi="Arial" w:cs="Arial"/>
          <w:sz w:val="20"/>
          <w:szCs w:val="22"/>
          <w:lang w:eastAsia="en-US"/>
        </w:rPr>
      </w:pPr>
    </w:p>
    <w:p w14:paraId="1BCA807C" w14:textId="77777777" w:rsidR="00E6272F" w:rsidRPr="00E608E4" w:rsidRDefault="00E6272F" w:rsidP="00E6272F">
      <w:pPr>
        <w:rPr>
          <w:rFonts w:ascii="Arial" w:hAnsi="Arial" w:cs="Arial"/>
          <w:sz w:val="20"/>
          <w:szCs w:val="22"/>
          <w:lang w:eastAsia="en-US"/>
        </w:rPr>
      </w:pPr>
    </w:p>
    <w:p w14:paraId="42AFC946" w14:textId="77777777" w:rsidR="00E6272F" w:rsidRPr="00E608E4" w:rsidRDefault="00E6272F" w:rsidP="00E6272F">
      <w:pPr>
        <w:rPr>
          <w:rFonts w:ascii="Arial" w:hAnsi="Arial" w:cs="Arial"/>
          <w:sz w:val="20"/>
          <w:szCs w:val="22"/>
          <w:lang w:eastAsia="en-US"/>
        </w:rPr>
      </w:pPr>
      <w:r w:rsidRPr="00E608E4">
        <w:rPr>
          <w:rFonts w:ascii="Arial" w:hAnsi="Arial" w:cs="Arial"/>
          <w:sz w:val="20"/>
          <w:szCs w:val="22"/>
          <w:lang w:eastAsia="en-US"/>
        </w:rPr>
        <w:t xml:space="preserve">Załączniki do wypełnionego formularza oferty </w:t>
      </w:r>
      <w:r w:rsidRPr="00E608E4">
        <w:rPr>
          <w:rFonts w:ascii="Arial" w:hAnsi="Arial" w:cs="Arial"/>
          <w:b/>
          <w:sz w:val="20"/>
          <w:szCs w:val="22"/>
          <w:lang w:eastAsia="en-US"/>
        </w:rPr>
        <w:t>*</w:t>
      </w:r>
      <w:r w:rsidRPr="00E608E4">
        <w:rPr>
          <w:rFonts w:ascii="Arial" w:hAnsi="Arial" w:cs="Arial"/>
          <w:sz w:val="20"/>
          <w:szCs w:val="22"/>
          <w:lang w:eastAsia="en-US"/>
        </w:rPr>
        <w:t>:</w:t>
      </w:r>
    </w:p>
    <w:p w14:paraId="6CC94D0E" w14:textId="77777777" w:rsidR="00E6272F" w:rsidRPr="00E608E4" w:rsidRDefault="00E6272F" w:rsidP="00E6272F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[…]</w:t>
      </w:r>
    </w:p>
    <w:p w14:paraId="019E0EFF" w14:textId="77777777" w:rsidR="00E6272F" w:rsidRPr="00E608E4" w:rsidRDefault="00E6272F" w:rsidP="00E6272F">
      <w:pPr>
        <w:rPr>
          <w:rFonts w:ascii="Arial" w:hAnsi="Arial" w:cs="Arial"/>
          <w:sz w:val="20"/>
          <w:szCs w:val="22"/>
          <w:lang w:eastAsia="en-US"/>
        </w:rPr>
      </w:pPr>
    </w:p>
    <w:p w14:paraId="27B1F852" w14:textId="77777777" w:rsidR="009F071A" w:rsidRDefault="009F071A"/>
    <w:sectPr w:rsidR="009F071A" w:rsidSect="009F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B2D"/>
    <w:multiLevelType w:val="hybridMultilevel"/>
    <w:tmpl w:val="B7D8793C"/>
    <w:lvl w:ilvl="0" w:tplc="521A1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330D"/>
    <w:multiLevelType w:val="hybridMultilevel"/>
    <w:tmpl w:val="7660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D6234"/>
    <w:multiLevelType w:val="multilevel"/>
    <w:tmpl w:val="BDCA74A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num w:numId="1" w16cid:durableId="413281354">
    <w:abstractNumId w:val="2"/>
  </w:num>
  <w:num w:numId="2" w16cid:durableId="1738167631">
    <w:abstractNumId w:val="0"/>
  </w:num>
  <w:num w:numId="3" w16cid:durableId="1445809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F"/>
    <w:rsid w:val="0069319A"/>
    <w:rsid w:val="009F071A"/>
    <w:rsid w:val="00E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1E38B"/>
  <w15:docId w15:val="{3E7FF22E-6D21-4F99-AAB8-F0A3DF2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E62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E6272F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272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6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7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Leszek Wiza</cp:lastModifiedBy>
  <cp:revision>2</cp:revision>
  <dcterms:created xsi:type="dcterms:W3CDTF">2023-11-29T17:43:00Z</dcterms:created>
  <dcterms:modified xsi:type="dcterms:W3CDTF">2023-11-29T17:43:00Z</dcterms:modified>
</cp:coreProperties>
</file>