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6790" w14:textId="199E01AC" w:rsidR="00D16AB7" w:rsidRPr="00D16AB7" w:rsidRDefault="004756B9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DT-01</w:t>
      </w:r>
      <w:r w:rsidR="00E17545">
        <w:rPr>
          <w:rFonts w:ascii="Arial" w:hAnsi="Arial" w:cs="Arial"/>
          <w:b/>
          <w:i/>
          <w:color w:val="000000"/>
          <w:sz w:val="20"/>
          <w:szCs w:val="20"/>
        </w:rPr>
        <w:t>/2020</w:t>
      </w:r>
      <w:r w:rsidR="00E17545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1D08A4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81DC9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1D08A4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1D08A4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D16AB7" w:rsidRPr="00D16AB7">
        <w:rPr>
          <w:rFonts w:ascii="Arial" w:hAnsi="Arial" w:cs="Arial"/>
          <w:b/>
          <w:i/>
          <w:color w:val="000000"/>
          <w:sz w:val="20"/>
          <w:szCs w:val="20"/>
        </w:rPr>
        <w:t>ZAŁĄCZNIK NR 1</w:t>
      </w:r>
    </w:p>
    <w:p w14:paraId="6323F5E1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59CA515" w14:textId="7D4EE0CE" w:rsidR="00D16AB7" w:rsidRPr="00D16AB7" w:rsidRDefault="00D16AB7" w:rsidP="00D07090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1576097F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C571225" w14:textId="681F2354" w:rsidR="00D16AB7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ZAMAWIAJĄCY:</w:t>
      </w:r>
    </w:p>
    <w:p w14:paraId="3E703B4F" w14:textId="7A8E84FD" w:rsidR="00610005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Zakład Wodociągów i Kanalizacji</w:t>
      </w:r>
    </w:p>
    <w:p w14:paraId="008B497A" w14:textId="765FBDFF" w:rsidR="00610005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spółka z ograniczoną odpowiedzialnością w Wałczu</w:t>
      </w:r>
    </w:p>
    <w:p w14:paraId="6D885938" w14:textId="5208D63F" w:rsidR="00610005" w:rsidRPr="00D07090" w:rsidRDefault="00610005" w:rsidP="00D16AB7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D07090">
        <w:rPr>
          <w:rFonts w:ascii="Arial" w:hAnsi="Arial" w:cs="Arial"/>
          <w:i/>
          <w:color w:val="000000"/>
          <w:sz w:val="20"/>
          <w:szCs w:val="20"/>
        </w:rPr>
        <w:t>ul. Plac Polski 1, 78-600 Wałcz</w:t>
      </w:r>
    </w:p>
    <w:p w14:paraId="635FFA71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417BB8E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D83361D" w14:textId="56134B1A" w:rsidR="00D16AB7" w:rsidRDefault="00D16AB7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FORMULARZ OFERTOWY</w:t>
      </w:r>
      <w:r w:rsidR="00610005">
        <w:rPr>
          <w:rFonts w:ascii="Arial" w:hAnsi="Arial" w:cs="Arial"/>
          <w:b/>
          <w:i/>
          <w:color w:val="000000"/>
          <w:sz w:val="20"/>
          <w:szCs w:val="20"/>
        </w:rPr>
        <w:t xml:space="preserve"> DLA PRZETARGU </w:t>
      </w:r>
    </w:p>
    <w:p w14:paraId="1AA1C8A3" w14:textId="77777777" w:rsidR="009211B0" w:rsidRDefault="00610005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NA USŁUGĘ PN.:</w:t>
      </w:r>
    </w:p>
    <w:p w14:paraId="0933CB47" w14:textId="67B7ED0C" w:rsidR="00610005" w:rsidRPr="00D16AB7" w:rsidRDefault="009211B0" w:rsidP="00D07090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„</w:t>
      </w:r>
      <w:r w:rsidRPr="009211B0">
        <w:rPr>
          <w:rFonts w:ascii="Arial" w:hAnsi="Arial" w:cs="Arial"/>
          <w:b/>
          <w:i/>
          <w:color w:val="000000"/>
          <w:sz w:val="20"/>
          <w:szCs w:val="20"/>
        </w:rPr>
        <w:t>Ochrona osób i mienia Zakładu Wodociągów i Kanalizacji spółka z ograniczoną odpowiedzialnością w Wałczu oraz konwojowania wartości pieniężnych</w:t>
      </w:r>
      <w:r w:rsidR="002366EF">
        <w:rPr>
          <w:rFonts w:ascii="Arial" w:hAnsi="Arial" w:cs="Arial"/>
          <w:b/>
          <w:i/>
          <w:color w:val="000000"/>
          <w:sz w:val="20"/>
          <w:szCs w:val="20"/>
        </w:rPr>
        <w:t>”</w:t>
      </w:r>
    </w:p>
    <w:p w14:paraId="3DBFD65E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38FBA34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BE71F81" w14:textId="436630AB" w:rsidR="00D16AB7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Niniejsza oferta zostaje złożone przez:</w:t>
      </w:r>
    </w:p>
    <w:p w14:paraId="144558A3" w14:textId="77777777" w:rsidR="00610005" w:rsidRPr="00D07090" w:rsidRDefault="00610005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CB05DB3" w14:textId="353A0620" w:rsidR="00D16AB7" w:rsidRDefault="00D16AB7" w:rsidP="000B1F76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07090">
        <w:rPr>
          <w:rFonts w:ascii="Arial" w:hAnsi="Arial" w:cs="Arial"/>
          <w:b/>
          <w:color w:val="000000"/>
          <w:sz w:val="20"/>
          <w:szCs w:val="20"/>
        </w:rPr>
        <w:t>Dane Wykonawcy:</w:t>
      </w:r>
      <w:r w:rsidRPr="00D0709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559"/>
        <w:gridCol w:w="1985"/>
        <w:gridCol w:w="1417"/>
      </w:tblGrid>
      <w:tr w:rsidR="00610005" w:rsidRPr="00E608E4" w14:paraId="4F3F157E" w14:textId="77777777" w:rsidTr="00281DC9">
        <w:trPr>
          <w:trHeight w:val="454"/>
        </w:trPr>
        <w:tc>
          <w:tcPr>
            <w:tcW w:w="567" w:type="dxa"/>
            <w:vAlign w:val="center"/>
          </w:tcPr>
          <w:p w14:paraId="48DF0673" w14:textId="77777777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2F075274" w14:textId="77777777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14:paraId="46F2FC77" w14:textId="1D11C23F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</w:t>
            </w:r>
          </w:p>
        </w:tc>
        <w:tc>
          <w:tcPr>
            <w:tcW w:w="1559" w:type="dxa"/>
            <w:vAlign w:val="center"/>
          </w:tcPr>
          <w:p w14:paraId="72CC3047" w14:textId="39704473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Dane rejestrowe (w tym NIP, REGON, KRS)</w:t>
            </w:r>
          </w:p>
        </w:tc>
        <w:tc>
          <w:tcPr>
            <w:tcW w:w="1985" w:type="dxa"/>
            <w:vAlign w:val="center"/>
          </w:tcPr>
          <w:p w14:paraId="1E6505D6" w14:textId="25191219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 poczty elektronicznej</w:t>
            </w:r>
          </w:p>
        </w:tc>
        <w:tc>
          <w:tcPr>
            <w:tcW w:w="1417" w:type="dxa"/>
            <w:vAlign w:val="center"/>
          </w:tcPr>
          <w:p w14:paraId="249DA7E7" w14:textId="7231E559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Numer telefonu</w:t>
            </w:r>
          </w:p>
        </w:tc>
      </w:tr>
      <w:tr w:rsidR="00610005" w:rsidRPr="00E608E4" w14:paraId="630155EE" w14:textId="77777777" w:rsidTr="00281DC9">
        <w:trPr>
          <w:trHeight w:val="276"/>
        </w:trPr>
        <w:tc>
          <w:tcPr>
            <w:tcW w:w="567" w:type="dxa"/>
            <w:vAlign w:val="center"/>
          </w:tcPr>
          <w:p w14:paraId="4228750A" w14:textId="77777777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251EDA8C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30580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DE6D4C6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B7D582A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AC31DA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610005" w:rsidRPr="00E608E4" w14:paraId="19812751" w14:textId="77777777" w:rsidTr="00281DC9">
        <w:trPr>
          <w:trHeight w:val="276"/>
        </w:trPr>
        <w:tc>
          <w:tcPr>
            <w:tcW w:w="567" w:type="dxa"/>
            <w:vAlign w:val="center"/>
          </w:tcPr>
          <w:p w14:paraId="454A6E37" w14:textId="77777777" w:rsidR="00610005" w:rsidRPr="00E608E4" w:rsidRDefault="00610005" w:rsidP="00E8042C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14:paraId="53731D41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2362853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2B5A63B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DB71A79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47F7A3C" w14:textId="77777777" w:rsidR="00610005" w:rsidRPr="00E608E4" w:rsidRDefault="00610005" w:rsidP="00E8042C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2C03667A" w14:textId="77777777" w:rsidR="00610005" w:rsidRPr="00D07090" w:rsidRDefault="00610005" w:rsidP="00D07090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1E2F2D8" w14:textId="6D0D9B28" w:rsidR="00D16AB7" w:rsidRDefault="00D16AB7" w:rsidP="000B1F7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2B76">
        <w:rPr>
          <w:rFonts w:ascii="Arial" w:hAnsi="Arial" w:cs="Arial"/>
          <w:color w:val="000000"/>
          <w:sz w:val="20"/>
          <w:szCs w:val="20"/>
        </w:rPr>
        <w:t xml:space="preserve">Po zapoznaniu się ze Specyfikacją </w:t>
      </w:r>
      <w:r w:rsidR="00671939" w:rsidRPr="00F02B76">
        <w:rPr>
          <w:rFonts w:ascii="Arial" w:hAnsi="Arial" w:cs="Arial"/>
          <w:color w:val="000000"/>
          <w:sz w:val="20"/>
          <w:szCs w:val="20"/>
        </w:rPr>
        <w:t>Istotnych Warunków Z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amówienia, </w:t>
      </w:r>
      <w:r w:rsidR="00610005" w:rsidRPr="00F02B76">
        <w:rPr>
          <w:rFonts w:ascii="Arial" w:hAnsi="Arial" w:cs="Arial"/>
          <w:color w:val="000000"/>
          <w:sz w:val="20"/>
          <w:szCs w:val="20"/>
        </w:rPr>
        <w:t>ja/</w:t>
      </w:r>
      <w:r w:rsidRPr="00F02B76">
        <w:rPr>
          <w:rFonts w:ascii="Arial" w:hAnsi="Arial" w:cs="Arial"/>
          <w:color w:val="000000"/>
          <w:sz w:val="20"/>
          <w:szCs w:val="20"/>
        </w:rPr>
        <w:t>my</w:t>
      </w:r>
      <w:r w:rsidR="00610005" w:rsidRPr="00F02B76">
        <w:rPr>
          <w:rFonts w:ascii="Arial" w:hAnsi="Arial" w:cs="Arial"/>
          <w:color w:val="000000"/>
          <w:sz w:val="20"/>
          <w:szCs w:val="20"/>
        </w:rPr>
        <w:t>*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 niżej podpisan</w:t>
      </w:r>
      <w:r w:rsidR="00610005" w:rsidRPr="00F02B76">
        <w:rPr>
          <w:rFonts w:ascii="Arial" w:hAnsi="Arial" w:cs="Arial"/>
          <w:color w:val="000000"/>
          <w:sz w:val="20"/>
          <w:szCs w:val="20"/>
        </w:rPr>
        <w:t>y/-</w:t>
      </w:r>
      <w:r w:rsidRPr="00F02B76">
        <w:rPr>
          <w:rFonts w:ascii="Arial" w:hAnsi="Arial" w:cs="Arial"/>
          <w:color w:val="000000"/>
          <w:sz w:val="20"/>
          <w:szCs w:val="20"/>
        </w:rPr>
        <w:t>i</w:t>
      </w:r>
      <w:r w:rsidR="00610005" w:rsidRPr="00F02B76">
        <w:rPr>
          <w:rFonts w:ascii="Arial" w:hAnsi="Arial" w:cs="Arial"/>
          <w:color w:val="000000"/>
          <w:sz w:val="20"/>
          <w:szCs w:val="20"/>
        </w:rPr>
        <w:t>*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 podejmuj</w:t>
      </w:r>
      <w:r w:rsidR="00610005" w:rsidRPr="00F02B76">
        <w:rPr>
          <w:rFonts w:ascii="Arial" w:hAnsi="Arial" w:cs="Arial"/>
          <w:color w:val="000000"/>
          <w:sz w:val="20"/>
          <w:szCs w:val="20"/>
        </w:rPr>
        <w:t>ę/</w:t>
      </w:r>
      <w:proofErr w:type="spellStart"/>
      <w:r w:rsidR="00610005" w:rsidRPr="00F02B76">
        <w:rPr>
          <w:rFonts w:ascii="Arial" w:hAnsi="Arial" w:cs="Arial"/>
          <w:color w:val="000000"/>
          <w:sz w:val="20"/>
          <w:szCs w:val="20"/>
        </w:rPr>
        <w:t>e</w:t>
      </w:r>
      <w:r w:rsidRPr="00F02B76">
        <w:rPr>
          <w:rFonts w:ascii="Arial" w:hAnsi="Arial" w:cs="Arial"/>
          <w:color w:val="000000"/>
          <w:sz w:val="20"/>
          <w:szCs w:val="20"/>
        </w:rPr>
        <w:t>my</w:t>
      </w:r>
      <w:proofErr w:type="spellEnd"/>
      <w:r w:rsidR="00610005" w:rsidRPr="00F02B76">
        <w:rPr>
          <w:rFonts w:ascii="Arial" w:hAnsi="Arial" w:cs="Arial"/>
          <w:color w:val="000000"/>
          <w:sz w:val="20"/>
          <w:szCs w:val="20"/>
        </w:rPr>
        <w:t>*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 się realizacji przedmiotu zamówienia zgodnie z wymogami zawartymi w dokumentach przetargowych nr sprawy </w:t>
      </w:r>
      <w:r w:rsidR="00D313AD">
        <w:rPr>
          <w:rFonts w:ascii="Arial" w:hAnsi="Arial" w:cs="Arial"/>
          <w:b/>
          <w:bCs/>
          <w:sz w:val="20"/>
          <w:szCs w:val="20"/>
        </w:rPr>
        <w:t>DT-1/2020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, oferujemy usługę </w:t>
      </w:r>
      <w:r w:rsidR="009211B0" w:rsidRPr="00F02B76">
        <w:rPr>
          <w:rFonts w:ascii="Arial" w:hAnsi="Arial" w:cs="Arial"/>
          <w:color w:val="000000"/>
          <w:sz w:val="20"/>
          <w:szCs w:val="20"/>
        </w:rPr>
        <w:t>ochrona osób i mienia Zakładu Wodociągów i Kanalizacji spółka z ograniczoną odpowiedzialnością w Wałczu oraz konwojowania wartości pieniężnych</w:t>
      </w:r>
      <w:r w:rsidR="002D798B" w:rsidRPr="00F02B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w niżej podanej cenie: </w:t>
      </w:r>
    </w:p>
    <w:p w14:paraId="6A6C1C3E" w14:textId="3E064471" w:rsidR="00F02B76" w:rsidRPr="00F02B76" w:rsidRDefault="00F02B76" w:rsidP="00F02B76">
      <w:pPr>
        <w:pStyle w:val="Akapitzlist"/>
        <w:spacing w:line="276" w:lineRule="auto"/>
        <w:ind w:left="480"/>
        <w:jc w:val="both"/>
        <w:rPr>
          <w:rFonts w:ascii="Arial" w:hAnsi="Arial" w:cs="Arial"/>
          <w:color w:val="000000"/>
          <w:sz w:val="20"/>
          <w:szCs w:val="20"/>
        </w:rPr>
      </w:pPr>
      <w:r w:rsidRPr="00F02B76">
        <w:rPr>
          <w:rFonts w:ascii="Arial" w:hAnsi="Arial" w:cs="Arial"/>
          <w:color w:val="000000"/>
          <w:sz w:val="20"/>
          <w:szCs w:val="20"/>
        </w:rPr>
        <w:t>1.</w:t>
      </w:r>
      <w:r w:rsidRPr="00F02B76">
        <w:rPr>
          <w:rFonts w:ascii="Arial" w:hAnsi="Arial" w:cs="Arial"/>
          <w:color w:val="000000"/>
          <w:sz w:val="20"/>
          <w:szCs w:val="20"/>
        </w:rPr>
        <w:tab/>
        <w:t>Cena oferty (suma z tabeli 1 i 2</w:t>
      </w:r>
      <w:r>
        <w:rPr>
          <w:rFonts w:ascii="Arial" w:hAnsi="Arial" w:cs="Arial"/>
          <w:color w:val="000000"/>
          <w:sz w:val="20"/>
          <w:szCs w:val="20"/>
        </w:rPr>
        <w:t xml:space="preserve"> i 3</w:t>
      </w:r>
      <w:r w:rsidR="00D313AD">
        <w:rPr>
          <w:rFonts w:ascii="Arial" w:hAnsi="Arial" w:cs="Arial"/>
          <w:color w:val="000000"/>
          <w:sz w:val="20"/>
          <w:szCs w:val="20"/>
        </w:rPr>
        <w:t xml:space="preserve"> i 4</w:t>
      </w:r>
      <w:r w:rsidRPr="00F02B76">
        <w:rPr>
          <w:rFonts w:ascii="Arial" w:hAnsi="Arial" w:cs="Arial"/>
          <w:color w:val="000000"/>
          <w:sz w:val="20"/>
          <w:szCs w:val="20"/>
        </w:rPr>
        <w:t xml:space="preserve"> )* wynosi (z dokładnością do dwóch miejsc po przecinku) </w:t>
      </w:r>
    </w:p>
    <w:p w14:paraId="508455FB" w14:textId="77777777" w:rsidR="00F02B76" w:rsidRDefault="00F02B76" w:rsidP="00F02B76">
      <w:pPr>
        <w:pStyle w:val="Akapitzlist"/>
        <w:spacing w:line="276" w:lineRule="auto"/>
        <w:ind w:left="480"/>
        <w:jc w:val="both"/>
        <w:rPr>
          <w:rFonts w:ascii="Arial" w:hAnsi="Arial" w:cs="Arial"/>
          <w:color w:val="000000"/>
          <w:sz w:val="20"/>
          <w:szCs w:val="20"/>
        </w:rPr>
      </w:pPr>
    </w:p>
    <w:p w14:paraId="24699EA2" w14:textId="77777777" w:rsidR="00810CCB" w:rsidRPr="00F02B76" w:rsidRDefault="00810CCB" w:rsidP="00F02B76">
      <w:pPr>
        <w:pStyle w:val="Akapitzlist"/>
        <w:spacing w:line="276" w:lineRule="auto"/>
        <w:ind w:left="480"/>
        <w:jc w:val="both"/>
        <w:rPr>
          <w:rFonts w:ascii="Arial" w:hAnsi="Arial" w:cs="Arial"/>
          <w:color w:val="000000"/>
          <w:sz w:val="20"/>
          <w:szCs w:val="20"/>
        </w:rPr>
      </w:pPr>
    </w:p>
    <w:p w14:paraId="6D1ED913" w14:textId="196290D7" w:rsidR="00F02B76" w:rsidRPr="00F02B76" w:rsidRDefault="00F02B76" w:rsidP="00F02B76">
      <w:pPr>
        <w:pStyle w:val="Akapitzlist"/>
        <w:spacing w:line="276" w:lineRule="auto"/>
        <w:ind w:left="4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2B76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D313AD">
        <w:rPr>
          <w:rFonts w:ascii="Arial" w:hAnsi="Arial" w:cs="Arial"/>
          <w:color w:val="000000"/>
          <w:sz w:val="20"/>
          <w:szCs w:val="20"/>
        </w:rPr>
        <w:t>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 zł </w:t>
      </w:r>
      <w:r w:rsidRPr="00F02B76">
        <w:rPr>
          <w:rFonts w:ascii="Arial" w:hAnsi="Arial" w:cs="Arial"/>
          <w:color w:val="000000"/>
          <w:sz w:val="20"/>
          <w:szCs w:val="20"/>
        </w:rPr>
        <w:t>(słownie: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13A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F02B7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6724111" w14:textId="77777777" w:rsidR="00F02B76" w:rsidRDefault="00F02B76" w:rsidP="00F02B7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A0CDC71" w14:textId="60F17862" w:rsidR="00F02B76" w:rsidRDefault="00F02B76" w:rsidP="00F02B7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lastRenderedPageBreak/>
        <w:t>Tabela nr 1 dotyczy stawek jednostkowych obowiązujących od 1 do 12 miesiąca:</w:t>
      </w:r>
    </w:p>
    <w:tbl>
      <w:tblPr>
        <w:tblW w:w="14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1701"/>
        <w:gridCol w:w="992"/>
        <w:gridCol w:w="1843"/>
        <w:gridCol w:w="1276"/>
        <w:gridCol w:w="1559"/>
        <w:gridCol w:w="1984"/>
      </w:tblGrid>
      <w:tr w:rsidR="009A10E9" w:rsidRPr="00CF0615" w14:paraId="4F21938D" w14:textId="77777777" w:rsidTr="00640462">
        <w:trPr>
          <w:trHeight w:val="11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883B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2224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Element usługi / </w:t>
            </w:r>
          </w:p>
          <w:p w14:paraId="06B8ED7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obiekt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B67A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jednostkowa netto za 1 miesiąc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4D8B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Ilość miesięcy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BF81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</w:t>
            </w:r>
          </w:p>
          <w:p w14:paraId="6FAA83D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netto zł </w:t>
            </w:r>
          </w:p>
          <w:p w14:paraId="7B90D35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kol.3 x kol.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9147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Stawka należnego podatku VAT 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2DAF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podatku VAT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zł</w:t>
            </w:r>
          </w:p>
          <w:p w14:paraId="147634E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kol.5 x kol.6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95F1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brutto elementu zł kol.5 + kol.7</w:t>
            </w:r>
          </w:p>
        </w:tc>
      </w:tr>
      <w:tr w:rsidR="009A10E9" w:rsidRPr="00CF0615" w14:paraId="53DC65BD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669C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4E42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F62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DEAC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574C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692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8EBB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BBC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9A10E9" w:rsidRPr="00CF0615" w14:paraId="7EFC8F28" w14:textId="77777777" w:rsidTr="00640462">
        <w:trPr>
          <w:trHeight w:val="55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7DB5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7EE5ECE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F78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Stały dozór obiektu w Wałczu przy ul. Plac Polski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793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3E8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628703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5E54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422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09C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3526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42D46EC0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E0A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3288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sygnału alarmowego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na obiekt Stacji Uzdatniania Wody wraz z ujęciami wody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przy ul. Plac Polski 1/ul. Podgórna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6B64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BCFE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CD4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310C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834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C38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5258768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A6B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D5E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Zbożowa 5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1346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3DDF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D78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50F3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A14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0B7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F319E4F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7CF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E136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Bydgoskiej 102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096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16ED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E1D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2A88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4DE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80F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0E748FE1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30BF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300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Wroniej 40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2CEB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2F9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063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AA12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55D5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A17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EEC72B6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53F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1675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oczyszczalnie ścieków przy ul. Wroniej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760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81EE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190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C3B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167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567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0D701EEC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906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5828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Konwojowanie wartości pieniężnych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51D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646E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BC5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77CA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6EB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E82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71CC198D" w14:textId="77777777" w:rsidTr="00640462">
        <w:tc>
          <w:tcPr>
            <w:tcW w:w="75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EEA8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</w:t>
            </w:r>
          </w:p>
          <w:p w14:paraId="5158DA2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</w:t>
            </w: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RAZEM:</w:t>
            </w:r>
          </w:p>
          <w:p w14:paraId="58B59CC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4D6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AE6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1044EC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326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F6D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4A5330A" w14:textId="2AA4446F" w:rsidR="00F02B76" w:rsidRDefault="00F02B76" w:rsidP="00F02B7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73E51A2" w14:textId="11F078E0" w:rsidR="00F02B76" w:rsidRDefault="00F02B76" w:rsidP="00F02B7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lastRenderedPageBreak/>
        <w:t>Tabela nr 2 dotyczy stawek jednostkowych obowiązujących od 13 do 24 miesiąca:</w:t>
      </w:r>
    </w:p>
    <w:tbl>
      <w:tblPr>
        <w:tblW w:w="14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1701"/>
        <w:gridCol w:w="992"/>
        <w:gridCol w:w="1843"/>
        <w:gridCol w:w="1276"/>
        <w:gridCol w:w="1559"/>
        <w:gridCol w:w="1984"/>
      </w:tblGrid>
      <w:tr w:rsidR="009A10E9" w:rsidRPr="00CF0615" w14:paraId="44EA75CA" w14:textId="77777777" w:rsidTr="00640462">
        <w:trPr>
          <w:trHeight w:val="11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D4E5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171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Element usługi / </w:t>
            </w:r>
          </w:p>
          <w:p w14:paraId="734CF13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obiekt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EFB0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jednostkowa netto za 1 miesiąc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2694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Ilość miesięcy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CD7A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</w:t>
            </w:r>
          </w:p>
          <w:p w14:paraId="39B9F0D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netto zł </w:t>
            </w:r>
          </w:p>
          <w:p w14:paraId="2D5A4E4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kol.3 x kol.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437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Stawka należnego podatku VAT 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E385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podatku VAT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zł</w:t>
            </w:r>
          </w:p>
          <w:p w14:paraId="49647B9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kol.5 x kol.6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E76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brutto elementu zł kol.5 + kol.7</w:t>
            </w:r>
          </w:p>
        </w:tc>
      </w:tr>
      <w:tr w:rsidR="009A10E9" w:rsidRPr="00CF0615" w14:paraId="08E068B8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A26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D8A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6D8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8DA7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DBD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0A4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99A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C2C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9A10E9" w:rsidRPr="00CF0615" w14:paraId="6F20BA35" w14:textId="77777777" w:rsidTr="00640462">
        <w:trPr>
          <w:trHeight w:val="55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FEF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DCAEBF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89A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Stały dozór obiektu w Wałczu przy ul. Plac Polski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59A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870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38BDB1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2E9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52EE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4F17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454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AA32EA7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7D2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27C1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sygnału alarmowego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na obiekt Stacji Uzdatniania Wody wraz z ujęciami wody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przy ul. Plac Polski 1/ul. Podgórna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45C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24DB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596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778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249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13C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1F5785BC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19E7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7D3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Zbożowa 5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8B5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F1B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A89D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5E15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3B8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154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6819D7D4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4CA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3D7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Bydgoskiej 102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E5D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2AA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3AA6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CA83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D9F9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14A3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B2AA4DB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DFC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56C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Wroniej 40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758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87B7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D83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4176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ECC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CC7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0F0F922A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452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53C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oczyszczalnie ścieków przy ul. Wroniej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77B9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E281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4C4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EFE6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BC7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20C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7467D3CA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070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C8F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Konwojowanie wartości pieniężnych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DB10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129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2D1B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3909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3B5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F7B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2B5563F5" w14:textId="77777777" w:rsidTr="00640462">
        <w:tc>
          <w:tcPr>
            <w:tcW w:w="75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4ED2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</w:t>
            </w:r>
          </w:p>
          <w:p w14:paraId="5F7C073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</w:t>
            </w: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RAZEM:</w:t>
            </w:r>
          </w:p>
          <w:p w14:paraId="342D3BA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F60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DA5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FE0127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471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E71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F7E8FCB" w14:textId="77777777" w:rsidR="00E17545" w:rsidRDefault="00E17545" w:rsidP="00E17545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2014CECA" w14:textId="5DBC6E9F" w:rsidR="00F02B76" w:rsidRDefault="00F02B76" w:rsidP="00F02B76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lastRenderedPageBreak/>
        <w:t>Tabela nr 3 dotyczy stawek jednostkowych obowiązujących od 25 do 36 miesiąca:</w:t>
      </w:r>
    </w:p>
    <w:tbl>
      <w:tblPr>
        <w:tblW w:w="14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1701"/>
        <w:gridCol w:w="992"/>
        <w:gridCol w:w="1843"/>
        <w:gridCol w:w="1276"/>
        <w:gridCol w:w="1559"/>
        <w:gridCol w:w="1984"/>
      </w:tblGrid>
      <w:tr w:rsidR="009A10E9" w:rsidRPr="00CF0615" w14:paraId="4F4EA9CE" w14:textId="77777777" w:rsidTr="00640462">
        <w:trPr>
          <w:trHeight w:val="11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BA4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CC01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Element usługi / </w:t>
            </w:r>
          </w:p>
          <w:p w14:paraId="3131FAF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obiekt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5899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jednostkowa netto za 1 miesiąc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BE74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Ilość miesięcy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479F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</w:t>
            </w:r>
          </w:p>
          <w:p w14:paraId="47D6E2A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netto zł </w:t>
            </w:r>
          </w:p>
          <w:p w14:paraId="19C1DAD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kol.3 x kol.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4359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Stawka należnego podatku VAT 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93F3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podatku VAT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zł</w:t>
            </w:r>
          </w:p>
          <w:p w14:paraId="00BA2A6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kol.5 x kol.6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843D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brutto elementu zł kol.5 + kol.7</w:t>
            </w:r>
          </w:p>
        </w:tc>
      </w:tr>
      <w:tr w:rsidR="009A10E9" w:rsidRPr="00CF0615" w14:paraId="46CB215A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130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692F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98E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48B9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3BB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786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E59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2B2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9A10E9" w:rsidRPr="00CF0615" w14:paraId="60F8FDA9" w14:textId="77777777" w:rsidTr="00640462">
        <w:trPr>
          <w:trHeight w:val="55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5DB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09D76ED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89B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Stały dozór obiektu w Wałczu przy ul. Plac Polski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409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DE8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CFB128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445E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B21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5A4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DAF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498BB957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249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B4A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sygnału alarmowego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na obiekt Stacji Uzdatniania Wody wraz z ujęciami wody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przy ul. Plac Polski 1/ul. Podgórna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BB8F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B1B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208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6C89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11C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359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154A0D45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22B4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1EA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Zbożowa 5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BAF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968B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34B6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FE80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6723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C85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69D90ABF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BFD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CA38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Bydgoskiej 102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6F5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24B6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A71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1424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494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0394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916E75C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344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668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Wroniej 40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E6E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7B788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BC2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77657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D4B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C2D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3639A536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76C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BA7D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oczyszczalnie ścieków przy ul. Wroniej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3EB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D4B72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15F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BEF3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D655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2692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6B5182C7" w14:textId="77777777" w:rsidTr="00640462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D591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0A6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Konwojowanie wartości pieniężnych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D968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52D0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C8FC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3936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1B1C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AD3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10E9" w:rsidRPr="00CF0615" w14:paraId="4ED3A2E7" w14:textId="77777777" w:rsidTr="00640462">
        <w:tc>
          <w:tcPr>
            <w:tcW w:w="75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FE09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</w:t>
            </w:r>
          </w:p>
          <w:p w14:paraId="40A86EEB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</w:t>
            </w: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RAZEM:</w:t>
            </w:r>
          </w:p>
          <w:p w14:paraId="18B40A6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10EBA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DD93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EA7085F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18A6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8720" w14:textId="77777777" w:rsidR="009A10E9" w:rsidRPr="00CF0615" w:rsidRDefault="009A10E9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DAB9321" w14:textId="77777777" w:rsidR="00E17545" w:rsidRDefault="00E17545" w:rsidP="00E17545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51D9C73" w14:textId="5442F515" w:rsidR="00880D40" w:rsidRDefault="00880D40" w:rsidP="00880D40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lastRenderedPageBreak/>
        <w:t>Tabela nr 3 dotyczy stawek jednostkowych obowiązujących od 37 do 48 miesiąca:</w:t>
      </w:r>
    </w:p>
    <w:tbl>
      <w:tblPr>
        <w:tblW w:w="14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1701"/>
        <w:gridCol w:w="992"/>
        <w:gridCol w:w="1843"/>
        <w:gridCol w:w="1276"/>
        <w:gridCol w:w="1559"/>
        <w:gridCol w:w="1984"/>
      </w:tblGrid>
      <w:tr w:rsidR="00B20AB5" w:rsidRPr="00CF0615" w14:paraId="240EFA8E" w14:textId="77777777" w:rsidTr="009A10E9">
        <w:trPr>
          <w:trHeight w:val="114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61E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0C89E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Element usługi / </w:t>
            </w:r>
          </w:p>
          <w:p w14:paraId="1BBD05E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obiekt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7503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jednostkowa netto za 1 miesiąc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D701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Ilość miesięcy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3582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</w:t>
            </w:r>
          </w:p>
          <w:p w14:paraId="158A0353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netto zł </w:t>
            </w:r>
          </w:p>
          <w:p w14:paraId="6AAE463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kol.3 x kol. 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9901E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Stawka należnego podatku VAT  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A8F5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Wartość podatku VAT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zł</w:t>
            </w:r>
          </w:p>
          <w:p w14:paraId="6749B82C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kol.5 x kol.6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B595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Cena brutto elementu zł kol.5 + kol.7</w:t>
            </w:r>
          </w:p>
        </w:tc>
      </w:tr>
      <w:tr w:rsidR="00B20AB5" w:rsidRPr="00CF0615" w14:paraId="3F5993CE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E9E8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5EB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D9E6B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3AD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77B8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E7C0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E1A4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8420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B20AB5" w:rsidRPr="00CF0615" w14:paraId="0C25BD91" w14:textId="77777777" w:rsidTr="009A10E9">
        <w:trPr>
          <w:trHeight w:val="55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8257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0411579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FE4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Stały dozór obiektu w Wałczu przy ul. Plac Polski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219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8D5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FFC73F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7C0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2CA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C6A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1BC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2A830232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204C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B50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sygnału alarmowego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F02B76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na obiekt Stacji Uzdatniania Wody wraz z ujęciami wody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przy ul. Plac Polski 1/ul. Podgórna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BFC2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602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696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4549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DE1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5C9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2123EB9D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FCD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FD83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Zbożowa 5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3FDE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CE0B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C29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43ECC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027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2C8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545096A1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B9F4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B044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Bydgoskiej 102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E67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81AD3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085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DC20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302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5AA8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1103AB0B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6FC9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4EE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obiekt Stacji Uzdatniania Wody wraz z ujęciami wody przy ul.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Wroniej 40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E34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C7E2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6F5C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FF2E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4AA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977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36E0E0A5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56D4E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3EE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Monitoring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sygnału alarmowego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 oraz przyjazdy grupy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interwencyjnej </w:t>
            </w:r>
            <w:r w:rsidRPr="00E17545"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 xml:space="preserve">na </w:t>
            </w:r>
            <w:r>
              <w:rPr>
                <w:rFonts w:ascii="Arial" w:eastAsia="Lucida Sans Unicode" w:hAnsi="Arial" w:cs="Mangal"/>
                <w:kern w:val="3"/>
                <w:sz w:val="20"/>
                <w:szCs w:val="20"/>
                <w:lang w:eastAsia="zh-CN" w:bidi="hi-IN"/>
              </w:rPr>
              <w:t>oczyszczalnie ścieków przy ul. Wroniej w Wałczu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D72B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6FC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FE81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E67F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450C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C0C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683A0747" w14:textId="77777777" w:rsidTr="009A10E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FCEB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C18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Konwojowanie wartości pieniężnych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B139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A773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D7025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4277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BD6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EDD7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20AB5" w:rsidRPr="00CF0615" w14:paraId="65DBA1E9" w14:textId="77777777" w:rsidTr="009A10E9">
        <w:tc>
          <w:tcPr>
            <w:tcW w:w="75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61526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</w:t>
            </w:r>
          </w:p>
          <w:p w14:paraId="56D60AED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</w:t>
            </w:r>
            <w:r w:rsidRPr="00CF0615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RAZEM:</w:t>
            </w:r>
          </w:p>
          <w:p w14:paraId="6C6E01C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48A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07A8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98D703A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CF061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43C0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EFF0F" w14:textId="77777777" w:rsidR="00B20AB5" w:rsidRPr="00CF0615" w:rsidRDefault="00B20AB5" w:rsidP="00640462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contextualSpacing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5C276ED" w14:textId="77777777" w:rsidR="00B20AB5" w:rsidRDefault="00B20AB5" w:rsidP="00880D40">
      <w:pPr>
        <w:widowControl w:val="0"/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sectPr w:rsidR="00B20AB5" w:rsidSect="00281DC9">
          <w:headerReference w:type="default" r:id="rId9"/>
          <w:footerReference w:type="default" r:id="rId10"/>
          <w:pgSz w:w="16838" w:h="11906" w:orient="landscape"/>
          <w:pgMar w:top="1418" w:right="1110" w:bottom="1418" w:left="1276" w:header="709" w:footer="656" w:gutter="0"/>
          <w:cols w:space="709"/>
          <w:docGrid w:linePitch="360"/>
        </w:sectPr>
      </w:pPr>
    </w:p>
    <w:p w14:paraId="108370EA" w14:textId="6B6C7BE4" w:rsidR="00D16AB7" w:rsidRPr="00D07090" w:rsidRDefault="00D16AB7" w:rsidP="00D07090">
      <w:pPr>
        <w:spacing w:line="276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3.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07090">
        <w:rPr>
          <w:rFonts w:ascii="Arial" w:hAnsi="Arial" w:cs="Arial"/>
          <w:color w:val="000000"/>
          <w:sz w:val="20"/>
          <w:szCs w:val="20"/>
        </w:rPr>
        <w:t>Upoważnionym pełnomocnikiem do reprezentowania firmy w postępowaniu o udzielenie zamówienia i zawarcia umowy w sprawie zamówienia jest:</w:t>
      </w:r>
    </w:p>
    <w:p w14:paraId="1D8F86FE" w14:textId="77777777" w:rsidR="00D16AB7" w:rsidRPr="00D16AB7" w:rsidRDefault="00D16AB7" w:rsidP="00743E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stanowisko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……………………………………………………………………</w:t>
      </w:r>
    </w:p>
    <w:p w14:paraId="263A8AC7" w14:textId="086FCD36" w:rsidR="00D16AB7" w:rsidRPr="00D16AB7" w:rsidRDefault="00D16AB7" w:rsidP="00743E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imię i nazwisko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0405AB"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</w:t>
      </w:r>
    </w:p>
    <w:p w14:paraId="2EEAB93A" w14:textId="23F848DE" w:rsidR="00D16AB7" w:rsidRPr="00D16AB7" w:rsidRDefault="00D16AB7" w:rsidP="00743E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telefon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0405AB"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</w:t>
      </w:r>
    </w:p>
    <w:p w14:paraId="7DD0C41A" w14:textId="14A3EFA6" w:rsidR="00D16AB7" w:rsidRPr="00D16AB7" w:rsidRDefault="00D16AB7" w:rsidP="00743E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Uwagi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0405AB"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</w:t>
      </w:r>
    </w:p>
    <w:p w14:paraId="4D001813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</w:p>
    <w:p w14:paraId="67F26B3E" w14:textId="7CCB5DC8" w:rsidR="00E17545" w:rsidRDefault="00D16AB7" w:rsidP="00E17545">
      <w:pPr>
        <w:spacing w:line="276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E17545">
        <w:rPr>
          <w:rFonts w:ascii="Arial" w:hAnsi="Arial" w:cs="Arial"/>
          <w:b/>
          <w:color w:val="000000"/>
          <w:sz w:val="20"/>
          <w:szCs w:val="20"/>
        </w:rPr>
        <w:t>4.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E17545" w:rsidRPr="00E17545">
        <w:rPr>
          <w:rFonts w:ascii="Arial" w:hAnsi="Arial" w:cs="Arial"/>
          <w:color w:val="000000"/>
          <w:sz w:val="20"/>
          <w:szCs w:val="20"/>
        </w:rPr>
        <w:t>Oświadczam, że w cenie oferty zostały uwzględnione wszystkie koszty wykonania zamówienia i realizacji przyszłego świadczenia umownego i oferta nie stanowi czynu nieuczciwej konkurencji</w:t>
      </w:r>
      <w:r w:rsidR="00E17545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6E53AB5D" w14:textId="629A8CD2" w:rsidR="00D16AB7" w:rsidRPr="00D07090" w:rsidRDefault="00E17545" w:rsidP="00E17545">
      <w:pPr>
        <w:spacing w:line="276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E17545"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E17545">
        <w:rPr>
          <w:rFonts w:ascii="Arial" w:hAnsi="Arial" w:cs="Arial"/>
          <w:color w:val="000000"/>
          <w:sz w:val="20"/>
          <w:szCs w:val="20"/>
        </w:rPr>
        <w:t>Akceptuję obowiązującą formę rozliczenia wynagrodzenia za wykonanie przedmiotu zamówienia tj. „wynagrodzenie ryczałtowe”.</w:t>
      </w:r>
      <w:r w:rsidR="00D16AB7" w:rsidRPr="00D0709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E1FEE1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6.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07090">
        <w:rPr>
          <w:rFonts w:ascii="Arial" w:hAnsi="Arial" w:cs="Arial"/>
          <w:color w:val="000000"/>
          <w:sz w:val="20"/>
          <w:szCs w:val="20"/>
        </w:rPr>
        <w:t>Oświadczenia dotyczące postanowień i warunków zamówienia :</w:t>
      </w:r>
    </w:p>
    <w:p w14:paraId="7073ECA5" w14:textId="4F17D275" w:rsidR="00E608E4" w:rsidRPr="00E17545" w:rsidRDefault="00D16AB7" w:rsidP="000B1F7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zamówienia tj. „Regulaminem udzielania zamówień </w:t>
      </w:r>
      <w:r w:rsidR="004B673E">
        <w:rPr>
          <w:rFonts w:ascii="Arial" w:hAnsi="Arial" w:cs="Arial"/>
          <w:color w:val="000000"/>
          <w:sz w:val="20"/>
          <w:szCs w:val="20"/>
        </w:rPr>
        <w:t>na roboty budowlane, dostawy oraz świadczenie usług. Obowiązującego w Zakładzie Wodociągów i Kanalizacji Sp. z o.o.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w Wałczu”, Specyfikacją </w:t>
      </w:r>
      <w:r w:rsidR="004B673E">
        <w:rPr>
          <w:rFonts w:ascii="Arial" w:hAnsi="Arial" w:cs="Arial"/>
          <w:color w:val="000000"/>
          <w:sz w:val="20"/>
          <w:szCs w:val="20"/>
        </w:rPr>
        <w:t>I</w:t>
      </w:r>
      <w:r w:rsidR="004B673E" w:rsidRPr="00D07090">
        <w:rPr>
          <w:rFonts w:ascii="Arial" w:hAnsi="Arial" w:cs="Arial"/>
          <w:color w:val="000000"/>
          <w:sz w:val="20"/>
          <w:szCs w:val="20"/>
        </w:rPr>
        <w:t xml:space="preserve">stotnych </w:t>
      </w:r>
      <w:r w:rsidR="004B673E">
        <w:rPr>
          <w:rFonts w:ascii="Arial" w:hAnsi="Arial" w:cs="Arial"/>
          <w:color w:val="000000"/>
          <w:sz w:val="20"/>
          <w:szCs w:val="20"/>
        </w:rPr>
        <w:t>W</w:t>
      </w:r>
      <w:r w:rsidR="004B673E" w:rsidRPr="00D07090">
        <w:rPr>
          <w:rFonts w:ascii="Arial" w:hAnsi="Arial" w:cs="Arial"/>
          <w:color w:val="000000"/>
          <w:sz w:val="20"/>
          <w:szCs w:val="20"/>
        </w:rPr>
        <w:t xml:space="preserve">arunków </w:t>
      </w:r>
      <w:r w:rsidR="004B673E">
        <w:rPr>
          <w:rFonts w:ascii="Arial" w:hAnsi="Arial" w:cs="Arial"/>
          <w:color w:val="000000"/>
          <w:sz w:val="20"/>
          <w:szCs w:val="20"/>
        </w:rPr>
        <w:t>Z</w:t>
      </w:r>
      <w:r w:rsidRPr="00D07090">
        <w:rPr>
          <w:rFonts w:ascii="Arial" w:hAnsi="Arial" w:cs="Arial"/>
          <w:color w:val="000000"/>
          <w:sz w:val="20"/>
          <w:szCs w:val="20"/>
        </w:rPr>
        <w:t>amówienia</w:t>
      </w:r>
      <w:r w:rsidR="004B673E">
        <w:rPr>
          <w:rFonts w:ascii="Arial" w:hAnsi="Arial" w:cs="Arial"/>
          <w:color w:val="000000"/>
          <w:sz w:val="20"/>
          <w:szCs w:val="20"/>
        </w:rPr>
        <w:t xml:space="preserve"> w ramach postępowania znak: </w:t>
      </w:r>
      <w:r w:rsidR="00743E42">
        <w:rPr>
          <w:rFonts w:ascii="Arial" w:hAnsi="Arial" w:cs="Arial"/>
          <w:color w:val="000000"/>
          <w:sz w:val="20"/>
          <w:szCs w:val="20"/>
        </w:rPr>
        <w:t>DT-1/2020</w:t>
      </w:r>
      <w:r w:rsidRPr="00D07090">
        <w:rPr>
          <w:rFonts w:ascii="Arial" w:hAnsi="Arial" w:cs="Arial"/>
          <w:color w:val="000000"/>
          <w:sz w:val="20"/>
          <w:szCs w:val="20"/>
        </w:rPr>
        <w:t>,</w:t>
      </w:r>
      <w:r w:rsidR="00743E42">
        <w:rPr>
          <w:rFonts w:ascii="Arial" w:hAnsi="Arial" w:cs="Arial"/>
          <w:color w:val="000000"/>
          <w:sz w:val="20"/>
          <w:szCs w:val="20"/>
        </w:rPr>
        <w:t xml:space="preserve"> 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>Ustaw</w:t>
      </w:r>
      <w:r w:rsidR="00E17545">
        <w:rPr>
          <w:rFonts w:ascii="Arial" w:hAnsi="Arial" w:cs="Arial"/>
          <w:color w:val="000000"/>
          <w:sz w:val="20"/>
          <w:szCs w:val="20"/>
        </w:rPr>
        <w:t>ą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 xml:space="preserve"> z dnia 22 sierpnia 1997 r. o ochronie osób i mienia (Dz.U. z </w:t>
      </w:r>
      <w:r w:rsidR="00E17545">
        <w:rPr>
          <w:rFonts w:ascii="Arial" w:hAnsi="Arial" w:cs="Arial"/>
          <w:color w:val="000000"/>
          <w:sz w:val="20"/>
          <w:szCs w:val="20"/>
        </w:rPr>
        <w:t xml:space="preserve">2018 r., poz. 2142 z </w:t>
      </w:r>
      <w:proofErr w:type="spellStart"/>
      <w:r w:rsidR="00E1754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17545">
        <w:rPr>
          <w:rFonts w:ascii="Arial" w:hAnsi="Arial" w:cs="Arial"/>
          <w:color w:val="000000"/>
          <w:sz w:val="20"/>
          <w:szCs w:val="20"/>
        </w:rPr>
        <w:t>. zm.), Ustawą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 xml:space="preserve"> z dnia 5 sierpnia 2010 r. o ochronie informacji niejawnych (Dz.U. z 2019 r. poz. 742 z </w:t>
      </w:r>
      <w:proofErr w:type="spellStart"/>
      <w:r w:rsidR="00E17545" w:rsidRPr="00E1754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17545" w:rsidRPr="00E17545">
        <w:rPr>
          <w:rFonts w:ascii="Arial" w:hAnsi="Arial" w:cs="Arial"/>
          <w:color w:val="000000"/>
          <w:sz w:val="20"/>
          <w:szCs w:val="20"/>
        </w:rPr>
        <w:t>. zm.);</w:t>
      </w:r>
      <w:r w:rsidR="00E17545">
        <w:rPr>
          <w:rFonts w:ascii="Arial" w:hAnsi="Arial" w:cs="Arial"/>
          <w:color w:val="000000"/>
          <w:sz w:val="20"/>
          <w:szCs w:val="20"/>
        </w:rPr>
        <w:t xml:space="preserve"> 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>rozp</w:t>
      </w:r>
      <w:r w:rsidR="00E17545">
        <w:rPr>
          <w:rFonts w:ascii="Arial" w:hAnsi="Arial" w:cs="Arial"/>
          <w:color w:val="000000"/>
          <w:sz w:val="20"/>
          <w:szCs w:val="20"/>
        </w:rPr>
        <w:t>orządzeniem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 xml:space="preserve"> Ministra Spraw Wewnętrznych i Administracji z dnia 21 października 2011 r. w sprawie zasad uzbrojenia specjalistycznych uzbrojonych formacji ochronnych i warunków przechowywania oraz ewidencjonowania broni i amunicji (Dz.U. z 2015 r. poz. 992 z </w:t>
      </w:r>
      <w:proofErr w:type="spellStart"/>
      <w:r w:rsidR="00E1754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17545">
        <w:rPr>
          <w:rFonts w:ascii="Arial" w:hAnsi="Arial" w:cs="Arial"/>
          <w:color w:val="000000"/>
          <w:sz w:val="20"/>
          <w:szCs w:val="20"/>
        </w:rPr>
        <w:t xml:space="preserve">. zm.), 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>rozporządzeni</w:t>
      </w:r>
      <w:r w:rsidR="00E17545">
        <w:rPr>
          <w:rFonts w:ascii="Arial" w:hAnsi="Arial" w:cs="Arial"/>
          <w:color w:val="000000"/>
          <w:sz w:val="20"/>
          <w:szCs w:val="20"/>
        </w:rPr>
        <w:t>em</w:t>
      </w:r>
      <w:r w:rsidR="00E17545" w:rsidRPr="00E17545">
        <w:rPr>
          <w:rFonts w:ascii="Arial" w:hAnsi="Arial" w:cs="Arial"/>
          <w:color w:val="000000"/>
          <w:sz w:val="20"/>
          <w:szCs w:val="20"/>
        </w:rPr>
        <w:t xml:space="preserve"> Ministra Spraw Wewnętrznych i Administracji z dnia 7 września 2010 r. w sprawie wymagań, jakim powinna odpowiadać ochrona wartości pieniężnych przechowywanych i transportowanych przez przedsiębiorców i inne jednostki organizacyjne (Dz.U. </w:t>
      </w:r>
      <w:r w:rsidR="00E17545">
        <w:rPr>
          <w:rFonts w:ascii="Arial" w:hAnsi="Arial" w:cs="Arial"/>
          <w:color w:val="000000"/>
          <w:sz w:val="20"/>
          <w:szCs w:val="20"/>
        </w:rPr>
        <w:t xml:space="preserve">z 2016 r. poz. 793 z </w:t>
      </w:r>
      <w:proofErr w:type="spellStart"/>
      <w:r w:rsidR="00E1754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17545">
        <w:rPr>
          <w:rFonts w:ascii="Arial" w:hAnsi="Arial" w:cs="Arial"/>
          <w:color w:val="000000"/>
          <w:sz w:val="20"/>
          <w:szCs w:val="20"/>
        </w:rPr>
        <w:t>. zm.)</w:t>
      </w:r>
      <w:r w:rsidRPr="00E17545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E17545">
        <w:rPr>
          <w:rFonts w:ascii="Arial" w:hAnsi="Arial" w:cs="Arial"/>
          <w:i/>
          <w:color w:val="000000"/>
          <w:sz w:val="20"/>
          <w:szCs w:val="20"/>
        </w:rPr>
        <w:t>oraz uzyskaliśmy niezbędne informacje służące przygotowaniu oferty</w:t>
      </w:r>
      <w:r w:rsidR="00E17545">
        <w:rPr>
          <w:rFonts w:ascii="Arial" w:hAnsi="Arial" w:cs="Arial"/>
          <w:i/>
          <w:color w:val="000000"/>
          <w:sz w:val="20"/>
          <w:szCs w:val="20"/>
        </w:rPr>
        <w:t xml:space="preserve"> i nie wnosimy żą</w:t>
      </w:r>
      <w:r w:rsidR="002366EF">
        <w:rPr>
          <w:rFonts w:ascii="Arial" w:hAnsi="Arial" w:cs="Arial"/>
          <w:i/>
          <w:color w:val="000000"/>
          <w:sz w:val="20"/>
          <w:szCs w:val="20"/>
        </w:rPr>
        <w:t>dnych zastrzeżeń</w:t>
      </w:r>
      <w:r w:rsidRPr="00E17545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3536E000" w14:textId="172422B3" w:rsidR="00E608E4" w:rsidRPr="00D07090" w:rsidRDefault="00D16AB7" w:rsidP="000B1F7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 xml:space="preserve">Uważamy się za związanych ofertą przez czas wskazany w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Specyfikacji I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stotnych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W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arunków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Z</w:t>
      </w:r>
      <w:r w:rsidRPr="00D07090">
        <w:rPr>
          <w:rFonts w:ascii="Arial" w:hAnsi="Arial" w:cs="Arial"/>
          <w:color w:val="000000"/>
          <w:sz w:val="20"/>
          <w:szCs w:val="20"/>
        </w:rPr>
        <w:t>amówienia</w:t>
      </w:r>
      <w:r w:rsidR="00E608E4">
        <w:rPr>
          <w:rFonts w:ascii="Arial" w:hAnsi="Arial" w:cs="Arial"/>
          <w:color w:val="000000"/>
          <w:sz w:val="20"/>
          <w:szCs w:val="20"/>
        </w:rPr>
        <w:t xml:space="preserve">, znak: </w:t>
      </w:r>
      <w:r w:rsidR="00743E42">
        <w:rPr>
          <w:rFonts w:ascii="Arial" w:hAnsi="Arial" w:cs="Arial"/>
          <w:color w:val="000000"/>
          <w:sz w:val="20"/>
          <w:szCs w:val="20"/>
        </w:rPr>
        <w:t>DT-1/2020</w:t>
      </w:r>
      <w:r w:rsidR="00E608E4">
        <w:rPr>
          <w:rFonts w:ascii="Arial" w:hAnsi="Arial" w:cs="Arial"/>
          <w:color w:val="000000"/>
          <w:sz w:val="20"/>
          <w:szCs w:val="20"/>
        </w:rPr>
        <w:t>,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tj. 30 dni licząc od daty i godziny otwarcia ofert.</w:t>
      </w:r>
    </w:p>
    <w:p w14:paraId="42BE9997" w14:textId="115B0904" w:rsidR="00E608E4" w:rsidRPr="00D07090" w:rsidRDefault="00D16AB7" w:rsidP="000B1F7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 xml:space="preserve">Oświadczamy, że załączony do </w:t>
      </w:r>
      <w:r w:rsidR="00E608E4">
        <w:rPr>
          <w:rFonts w:ascii="Arial" w:hAnsi="Arial" w:cs="Arial"/>
          <w:color w:val="000000"/>
          <w:sz w:val="20"/>
          <w:szCs w:val="20"/>
        </w:rPr>
        <w:t>S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pecyfikacji </w:t>
      </w:r>
      <w:r w:rsidR="00E608E4">
        <w:rPr>
          <w:rFonts w:ascii="Arial" w:hAnsi="Arial" w:cs="Arial"/>
          <w:color w:val="000000"/>
          <w:sz w:val="20"/>
          <w:szCs w:val="20"/>
        </w:rPr>
        <w:t>I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stotnych </w:t>
      </w:r>
      <w:r w:rsidR="00E608E4">
        <w:rPr>
          <w:rFonts w:ascii="Arial" w:hAnsi="Arial" w:cs="Arial"/>
          <w:color w:val="000000"/>
          <w:sz w:val="20"/>
          <w:szCs w:val="20"/>
        </w:rPr>
        <w:t>W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arunków </w:t>
      </w:r>
      <w:r w:rsidR="00E608E4">
        <w:rPr>
          <w:rFonts w:ascii="Arial" w:hAnsi="Arial" w:cs="Arial"/>
          <w:color w:val="000000"/>
          <w:sz w:val="20"/>
          <w:szCs w:val="20"/>
        </w:rPr>
        <w:t>Z</w:t>
      </w:r>
      <w:r w:rsidRPr="00D07090">
        <w:rPr>
          <w:rFonts w:ascii="Arial" w:hAnsi="Arial" w:cs="Arial"/>
          <w:color w:val="000000"/>
          <w:sz w:val="20"/>
          <w:szCs w:val="20"/>
        </w:rPr>
        <w:t>amówienia</w:t>
      </w:r>
      <w:r w:rsidR="00E608E4">
        <w:rPr>
          <w:rFonts w:ascii="Arial" w:hAnsi="Arial" w:cs="Arial"/>
          <w:color w:val="000000"/>
          <w:sz w:val="20"/>
          <w:szCs w:val="20"/>
        </w:rPr>
        <w:t xml:space="preserve">, znak: </w:t>
      </w:r>
      <w:r w:rsidR="00743E42">
        <w:rPr>
          <w:rFonts w:ascii="Arial" w:hAnsi="Arial" w:cs="Arial"/>
          <w:color w:val="000000"/>
          <w:sz w:val="20"/>
          <w:szCs w:val="20"/>
        </w:rPr>
        <w:t>DT-1/2020</w:t>
      </w:r>
      <w:r w:rsidRPr="00D07090">
        <w:rPr>
          <w:rFonts w:ascii="Arial" w:hAnsi="Arial" w:cs="Arial"/>
          <w:color w:val="000000"/>
          <w:sz w:val="20"/>
          <w:szCs w:val="20"/>
        </w:rPr>
        <w:t xml:space="preserve"> projekt umowy został przez nas zaakceptowany, zobowiązujemy się w przypadku wyboru naszej oferty do zawarcia umowy w miejscu i terminie wyznaczonym przez Zamawiającego.</w:t>
      </w:r>
    </w:p>
    <w:p w14:paraId="28C951B0" w14:textId="2AF25901" w:rsidR="00E608E4" w:rsidRPr="002366EF" w:rsidRDefault="00D16AB7" w:rsidP="000B1F7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090">
        <w:rPr>
          <w:rFonts w:ascii="Arial" w:hAnsi="Arial" w:cs="Arial"/>
          <w:color w:val="000000"/>
          <w:sz w:val="20"/>
          <w:szCs w:val="20"/>
        </w:rPr>
        <w:t xml:space="preserve">Oświadczamy, że w cenie oferty uwzględniliśmy wszystkie koszty związane z jej przygotowaniem, oraz usługą </w:t>
      </w:r>
      <w:r w:rsidR="002366EF">
        <w:rPr>
          <w:rFonts w:ascii="Arial" w:hAnsi="Arial" w:cs="Arial"/>
          <w:color w:val="000000"/>
          <w:sz w:val="20"/>
          <w:szCs w:val="20"/>
        </w:rPr>
        <w:t>o</w:t>
      </w:r>
      <w:r w:rsidR="002366EF" w:rsidRPr="002366EF">
        <w:rPr>
          <w:rFonts w:ascii="Arial" w:hAnsi="Arial" w:cs="Arial"/>
          <w:color w:val="000000"/>
          <w:sz w:val="20"/>
          <w:szCs w:val="20"/>
        </w:rPr>
        <w:t>chron</w:t>
      </w:r>
      <w:r w:rsidR="002366EF">
        <w:rPr>
          <w:rFonts w:ascii="Arial" w:hAnsi="Arial" w:cs="Arial"/>
          <w:color w:val="000000"/>
          <w:sz w:val="20"/>
          <w:szCs w:val="20"/>
        </w:rPr>
        <w:t>y</w:t>
      </w:r>
      <w:r w:rsidR="002366EF" w:rsidRPr="002366EF">
        <w:rPr>
          <w:rFonts w:ascii="Arial" w:hAnsi="Arial" w:cs="Arial"/>
          <w:color w:val="000000"/>
          <w:sz w:val="20"/>
          <w:szCs w:val="20"/>
        </w:rPr>
        <w:t xml:space="preserve"> osób i mienia Zakładu Wodociągów i Kanalizacji spółka z ograniczoną odpowiedzialnością w Wałczu oraz konwojowania wartości pieniężnych</w:t>
      </w:r>
      <w:r w:rsidRPr="00D07090">
        <w:rPr>
          <w:rFonts w:ascii="Arial" w:hAnsi="Arial" w:cs="Arial"/>
          <w:color w:val="000000"/>
          <w:sz w:val="20"/>
          <w:szCs w:val="20"/>
        </w:rPr>
        <w:t>.</w:t>
      </w:r>
      <w:r w:rsidRPr="002366EF">
        <w:rPr>
          <w:rFonts w:ascii="Arial" w:hAnsi="Arial" w:cs="Arial"/>
          <w:color w:val="000000"/>
          <w:sz w:val="20"/>
          <w:szCs w:val="20"/>
        </w:rPr>
        <w:t>.</w:t>
      </w:r>
    </w:p>
    <w:p w14:paraId="16D6D811" w14:textId="5DBEC116" w:rsidR="00E608E4" w:rsidRDefault="002366EF" w:rsidP="00D07090">
      <w:pPr>
        <w:spacing w:line="276" w:lineRule="auto"/>
        <w:ind w:left="709" w:hanging="709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.</w:t>
      </w:r>
      <w:r w:rsidR="00E608E4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Oświadczam, że zapoznałem się oraz wypełniłem obowiązki informacyjne przewidziane w art. 13 lub art. 14 RODO1) wobec osób fizycznych, od których dane osobowe bezpośrednio lub pośrednio pozyskałem w celu ubiegania się o udzielenie zamówienia w niniejszym postępowaniu – </w:t>
      </w:r>
      <w:r w:rsidR="00743E42">
        <w:rPr>
          <w:rFonts w:ascii="Arial" w:hAnsi="Arial" w:cs="Arial"/>
          <w:color w:val="000000"/>
          <w:sz w:val="20"/>
          <w:szCs w:val="20"/>
        </w:rPr>
        <w:t>DT-1/2020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*</w:t>
      </w:r>
      <w:r w:rsidR="00743E42">
        <w:rPr>
          <w:rFonts w:ascii="Arial" w:hAnsi="Arial" w:cs="Arial"/>
          <w:color w:val="000000"/>
          <w:sz w:val="20"/>
          <w:szCs w:val="20"/>
        </w:rPr>
        <w:t>.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 Jednocześnie poinformowałem w/w osoby o tym, iż odbiorcą ich danych będzie Zamawiający</w:t>
      </w:r>
      <w:r w:rsidR="00E608E4" w:rsidRPr="00E608E4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14:paraId="02A1344D" w14:textId="79CB1DD1" w:rsidR="00E608E4" w:rsidRPr="001D08A4" w:rsidRDefault="002366EF" w:rsidP="00805887">
      <w:pPr>
        <w:spacing w:line="276" w:lineRule="auto"/>
        <w:ind w:left="709" w:hanging="709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.</w:t>
      </w:r>
      <w:r w:rsidR="00E608E4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E608E4" w:rsidRPr="00D07090">
        <w:rPr>
          <w:rFonts w:ascii="Arial" w:hAnsi="Arial" w:cs="Arial"/>
          <w:color w:val="000000"/>
          <w:sz w:val="20"/>
          <w:szCs w:val="20"/>
        </w:rPr>
        <w:t>Wyrażam/nie wyrażam zgodę/y na dokonanie zapłaty przez Zamawiającego za pomocą płatności podzielonej (</w:t>
      </w:r>
      <w:proofErr w:type="spellStart"/>
      <w:r w:rsidR="00E608E4" w:rsidRPr="00D07090">
        <w:rPr>
          <w:rFonts w:ascii="Arial" w:hAnsi="Arial" w:cs="Arial"/>
          <w:color w:val="000000"/>
          <w:sz w:val="20"/>
          <w:szCs w:val="20"/>
        </w:rPr>
        <w:t>split</w:t>
      </w:r>
      <w:proofErr w:type="spellEnd"/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608E4" w:rsidRPr="00D07090">
        <w:rPr>
          <w:rFonts w:ascii="Arial" w:hAnsi="Arial" w:cs="Arial"/>
          <w:color w:val="000000"/>
          <w:sz w:val="20"/>
          <w:szCs w:val="20"/>
        </w:rPr>
        <w:t>payment</w:t>
      </w:r>
      <w:proofErr w:type="spellEnd"/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) </w:t>
      </w:r>
      <w:r w:rsidR="00E608E4" w:rsidRPr="00D07090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="00E608E4" w:rsidRPr="00D07090">
        <w:rPr>
          <w:rFonts w:ascii="Arial" w:hAnsi="Arial" w:cs="Arial"/>
          <w:color w:val="000000"/>
          <w:sz w:val="20"/>
          <w:szCs w:val="20"/>
          <w:vertAlign w:val="subscript"/>
        </w:rPr>
        <w:t>.</w:t>
      </w:r>
    </w:p>
    <w:p w14:paraId="45AB3F04" w14:textId="2D188F98" w:rsidR="00E608E4" w:rsidRPr="00D16AB7" w:rsidRDefault="002366EF" w:rsidP="00E608E4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.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ab/>
      </w:r>
      <w:r w:rsidR="00E608E4" w:rsidRPr="00D16AB7">
        <w:rPr>
          <w:rFonts w:ascii="Arial" w:hAnsi="Arial" w:cs="Arial"/>
          <w:b/>
          <w:i/>
          <w:color w:val="000000"/>
          <w:sz w:val="20"/>
          <w:szCs w:val="20"/>
        </w:rPr>
        <w:t>Zastrzeżenie Wykonawcy:</w:t>
      </w:r>
    </w:p>
    <w:p w14:paraId="559D6487" w14:textId="77777777" w:rsidR="00E608E4" w:rsidRPr="00B0655E" w:rsidRDefault="00E608E4" w:rsidP="00E608E4">
      <w:pPr>
        <w:spacing w:line="276" w:lineRule="auto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B0655E">
        <w:rPr>
          <w:rFonts w:ascii="Arial" w:hAnsi="Arial" w:cs="Arial"/>
          <w:i/>
          <w:color w:val="000000"/>
          <w:sz w:val="20"/>
          <w:szCs w:val="20"/>
        </w:rPr>
        <w:t>Zgodnie z § 17 pkt. 25 Regulaminu udzielania zamówień Wykonawca zastrzega, iż wymienione niżej dokumenty składające się na ofertę nie mogą być udostępniane innym uczestnikom postępowania:</w:t>
      </w:r>
    </w:p>
    <w:p w14:paraId="12267459" w14:textId="77777777" w:rsidR="00E608E4" w:rsidRPr="00D16AB7" w:rsidRDefault="00E608E4" w:rsidP="00743E42">
      <w:pPr>
        <w:spacing w:line="276" w:lineRule="auto"/>
        <w:ind w:left="708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…………………………………………………………………………………………........</w:t>
      </w:r>
    </w:p>
    <w:p w14:paraId="684A43FC" w14:textId="77777777" w:rsidR="00E608E4" w:rsidRPr="00D16AB7" w:rsidRDefault="00E608E4" w:rsidP="00743E42">
      <w:pPr>
        <w:spacing w:line="276" w:lineRule="auto"/>
        <w:ind w:left="708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…………………………………………………………………………………………........</w:t>
      </w:r>
    </w:p>
    <w:p w14:paraId="041F0998" w14:textId="77777777" w:rsidR="00E608E4" w:rsidRPr="00D16AB7" w:rsidRDefault="00E608E4" w:rsidP="00743E42">
      <w:pPr>
        <w:spacing w:line="276" w:lineRule="auto"/>
        <w:ind w:left="708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…………………………………………………………………………………………........</w:t>
      </w:r>
    </w:p>
    <w:p w14:paraId="35BFC70A" w14:textId="7A023EDB" w:rsidR="00E608E4" w:rsidRPr="00D16AB7" w:rsidRDefault="00E608E4" w:rsidP="00743E42">
      <w:pPr>
        <w:spacing w:line="276" w:lineRule="auto"/>
        <w:ind w:left="708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………………………………………………………………………………………………</w:t>
      </w:r>
      <w:r w:rsidR="00743E42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14:paraId="6A241F24" w14:textId="23C0960D" w:rsidR="00E608E4" w:rsidRDefault="002366EF" w:rsidP="00D07090">
      <w:pPr>
        <w:spacing w:line="276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E608E4">
        <w:rPr>
          <w:rFonts w:ascii="Arial" w:hAnsi="Arial" w:cs="Arial"/>
          <w:color w:val="000000"/>
          <w:sz w:val="20"/>
          <w:szCs w:val="20"/>
        </w:rPr>
        <w:t>.</w:t>
      </w:r>
      <w:r w:rsidR="00E608E4">
        <w:rPr>
          <w:rFonts w:ascii="Arial" w:hAnsi="Arial" w:cs="Arial"/>
          <w:color w:val="000000"/>
          <w:sz w:val="20"/>
          <w:szCs w:val="20"/>
        </w:rPr>
        <w:tab/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Zamawiający, zgodnie z ustawą z dnia 11 marca 2004 r. o podatku od towarów i usług 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br/>
        <w:t>(</w:t>
      </w:r>
      <w:proofErr w:type="spellStart"/>
      <w:r w:rsidR="00E608E4" w:rsidRPr="00D0709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. Dz.U. z 2018 r., poz. 2174 z </w:t>
      </w:r>
      <w:proofErr w:type="spellStart"/>
      <w:r w:rsidR="00E608E4" w:rsidRPr="00D07090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. zm.) dopuszcza możliwość wystawiania i przesyłania </w:t>
      </w:r>
      <w:r w:rsidR="00262C09">
        <w:rPr>
          <w:rFonts w:ascii="Arial" w:hAnsi="Arial" w:cs="Arial"/>
          <w:color w:val="000000"/>
          <w:sz w:val="20"/>
          <w:szCs w:val="20"/>
        </w:rPr>
        <w:br/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(w tym poprzez udostępnianie) faktur, dokumentów magazynowych w formie elektronicznej,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lastRenderedPageBreak/>
        <w:t>ze wszystkimi prawnymi skutkami doręczenia. Faktura w formie elektronicznej musi być zgodna oraz zawierać dane wymagane</w:t>
      </w:r>
      <w:r w:rsidR="00E608E4" w:rsidRPr="00D0709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w ustawie, o której mowa w zdaniu pierwszym - w tym zapewniać autentyczność pochodzenia, integralność treści i czytelność faktury, o których mowa w art. 106m ustawy.</w:t>
      </w:r>
      <w:r w:rsidR="00E608E4">
        <w:rPr>
          <w:rFonts w:ascii="Arial" w:hAnsi="Arial" w:cs="Arial"/>
          <w:color w:val="000000"/>
          <w:sz w:val="20"/>
          <w:szCs w:val="20"/>
        </w:rPr>
        <w:t xml:space="preserve">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 xml:space="preserve">Wykonawca wyraża / nie wyraża </w:t>
      </w:r>
      <w:r w:rsidR="00E608E4" w:rsidRPr="00D07090">
        <w:rPr>
          <w:rFonts w:ascii="Arial" w:hAnsi="Arial" w:cs="Arial"/>
          <w:color w:val="000000"/>
          <w:sz w:val="20"/>
          <w:szCs w:val="20"/>
          <w:vertAlign w:val="superscript"/>
        </w:rPr>
        <w:t xml:space="preserve">2) </w:t>
      </w:r>
      <w:r w:rsidR="00E608E4" w:rsidRPr="00D07090">
        <w:rPr>
          <w:rFonts w:ascii="Arial" w:hAnsi="Arial" w:cs="Arial"/>
          <w:color w:val="000000"/>
          <w:sz w:val="20"/>
          <w:szCs w:val="20"/>
        </w:rPr>
        <w:t>chęć wystawiania i przesyłania faktur, dokumentów magazynowych w formie elektronicznej.</w:t>
      </w:r>
    </w:p>
    <w:p w14:paraId="0043C81A" w14:textId="0748E842" w:rsidR="00216FF7" w:rsidRDefault="00216FF7" w:rsidP="00D07090">
      <w:pPr>
        <w:spacing w:line="276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Zobowiązuje się realizować przedmiot zamówienia w terminie </w:t>
      </w:r>
      <w:r w:rsidR="00BE6034">
        <w:rPr>
          <w:rFonts w:ascii="Arial" w:hAnsi="Arial" w:cs="Arial"/>
          <w:color w:val="000000"/>
          <w:sz w:val="20"/>
          <w:szCs w:val="20"/>
        </w:rPr>
        <w:t>48 miesięcy od daty podpisania Umowy</w:t>
      </w:r>
      <w:r w:rsidR="004756B9">
        <w:rPr>
          <w:rFonts w:ascii="Arial" w:hAnsi="Arial" w:cs="Arial"/>
          <w:color w:val="000000"/>
          <w:sz w:val="20"/>
          <w:szCs w:val="20"/>
        </w:rPr>
        <w:t>.</w:t>
      </w:r>
    </w:p>
    <w:p w14:paraId="06C031D7" w14:textId="77777777" w:rsidR="0050124C" w:rsidRPr="0050124C" w:rsidRDefault="0050124C" w:rsidP="001D08A4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0124C">
        <w:rPr>
          <w:rFonts w:ascii="Arial" w:hAnsi="Arial" w:cs="Arial"/>
          <w:sz w:val="20"/>
          <w:szCs w:val="20"/>
        </w:rPr>
        <w:t xml:space="preserve">[nie zamierzam(y) powierzać do </w:t>
      </w:r>
      <w:proofErr w:type="spellStart"/>
      <w:r w:rsidRPr="0050124C">
        <w:rPr>
          <w:rFonts w:ascii="Arial" w:hAnsi="Arial" w:cs="Arial"/>
          <w:sz w:val="20"/>
          <w:szCs w:val="20"/>
        </w:rPr>
        <w:t>podwykonania</w:t>
      </w:r>
      <w:proofErr w:type="spellEnd"/>
      <w:r w:rsidRPr="0050124C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50124C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0124C">
        <w:rPr>
          <w:rFonts w:ascii="Arial" w:hAnsi="Arial" w:cs="Arial"/>
          <w:sz w:val="20"/>
          <w:szCs w:val="20"/>
        </w:rPr>
        <w:t xml:space="preserve">: </w:t>
      </w:r>
    </w:p>
    <w:tbl>
      <w:tblPr>
        <w:tblW w:w="84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594"/>
      </w:tblGrid>
      <w:tr w:rsidR="0050124C" w:rsidRPr="0050124C" w14:paraId="65AB7893" w14:textId="77777777" w:rsidTr="00A15F7E">
        <w:tc>
          <w:tcPr>
            <w:tcW w:w="900" w:type="dxa"/>
            <w:vAlign w:val="center"/>
          </w:tcPr>
          <w:p w14:paraId="1644AC72" w14:textId="77777777" w:rsidR="0050124C" w:rsidRPr="0050124C" w:rsidRDefault="0050124C" w:rsidP="0050124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24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594" w:type="dxa"/>
            <w:vAlign w:val="center"/>
          </w:tcPr>
          <w:p w14:paraId="639852C0" w14:textId="77777777" w:rsidR="0050124C" w:rsidRPr="0050124C" w:rsidRDefault="0050124C" w:rsidP="0050124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24C">
              <w:rPr>
                <w:rFonts w:ascii="Arial" w:hAnsi="Arial" w:cs="Arial"/>
                <w:b/>
                <w:sz w:val="20"/>
                <w:szCs w:val="20"/>
              </w:rPr>
              <w:t>Nazwa części zamówienia</w:t>
            </w:r>
          </w:p>
        </w:tc>
      </w:tr>
      <w:tr w:rsidR="0050124C" w:rsidRPr="0050124C" w14:paraId="6C17EC2D" w14:textId="77777777" w:rsidTr="00A15F7E">
        <w:tc>
          <w:tcPr>
            <w:tcW w:w="900" w:type="dxa"/>
          </w:tcPr>
          <w:p w14:paraId="7E3D7DA9" w14:textId="77777777" w:rsidR="0050124C" w:rsidRPr="0050124C" w:rsidRDefault="0050124C" w:rsidP="000B1F76">
            <w:pPr>
              <w:numPr>
                <w:ilvl w:val="0"/>
                <w:numId w:val="41"/>
              </w:num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4" w:type="dxa"/>
          </w:tcPr>
          <w:p w14:paraId="180AA991" w14:textId="77777777" w:rsidR="0050124C" w:rsidRPr="0050124C" w:rsidRDefault="0050124C" w:rsidP="005012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4C" w:rsidRPr="0050124C" w14:paraId="3A507729" w14:textId="77777777" w:rsidTr="00A15F7E">
        <w:tc>
          <w:tcPr>
            <w:tcW w:w="900" w:type="dxa"/>
          </w:tcPr>
          <w:p w14:paraId="6CCC65A4" w14:textId="77777777" w:rsidR="0050124C" w:rsidRPr="0050124C" w:rsidRDefault="0050124C" w:rsidP="000B1F76">
            <w:pPr>
              <w:numPr>
                <w:ilvl w:val="0"/>
                <w:numId w:val="41"/>
              </w:num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4" w:type="dxa"/>
          </w:tcPr>
          <w:p w14:paraId="786448F9" w14:textId="77777777" w:rsidR="0050124C" w:rsidRPr="0050124C" w:rsidRDefault="0050124C" w:rsidP="0050124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7477B" w14:textId="79EDFCD1" w:rsidR="0050124C" w:rsidRPr="00D07090" w:rsidRDefault="0050124C" w:rsidP="00D07090">
      <w:pPr>
        <w:spacing w:line="276" w:lineRule="auto"/>
        <w:ind w:left="709" w:hanging="70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607C148" w14:textId="77777777" w:rsidR="00D16AB7" w:rsidRPr="00D16AB7" w:rsidRDefault="00D16AB7" w:rsidP="00D16AB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E0186E8" w14:textId="77777777" w:rsidR="00E608E4" w:rsidRPr="00E608E4" w:rsidRDefault="00E608E4" w:rsidP="00D07090">
      <w:p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E608E4">
        <w:rPr>
          <w:rFonts w:ascii="Arial" w:hAnsi="Arial" w:cs="Arial"/>
          <w:b/>
          <w:sz w:val="20"/>
          <w:szCs w:val="22"/>
          <w:lang w:eastAsia="en-US"/>
        </w:rPr>
        <w:t>Podpis(y):</w:t>
      </w:r>
    </w:p>
    <w:p w14:paraId="7BA16CEF" w14:textId="77777777" w:rsidR="00E608E4" w:rsidRPr="00E608E4" w:rsidRDefault="00E608E4" w:rsidP="00E608E4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E608E4" w:rsidRPr="00E608E4" w14:paraId="3E9BB0A3" w14:textId="77777777" w:rsidTr="00E8042C">
        <w:trPr>
          <w:trHeight w:val="454"/>
        </w:trPr>
        <w:tc>
          <w:tcPr>
            <w:tcW w:w="567" w:type="dxa"/>
            <w:vAlign w:val="center"/>
          </w:tcPr>
          <w:p w14:paraId="7ADD1A49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0F466054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19EA2918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4737487F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2EE5149E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2554BB21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Miejscowość i data</w:t>
            </w:r>
          </w:p>
        </w:tc>
      </w:tr>
      <w:tr w:rsidR="00E608E4" w:rsidRPr="00E608E4" w14:paraId="0FAAE6C7" w14:textId="77777777" w:rsidTr="00E8042C">
        <w:trPr>
          <w:trHeight w:val="276"/>
        </w:trPr>
        <w:tc>
          <w:tcPr>
            <w:tcW w:w="567" w:type="dxa"/>
            <w:vAlign w:val="center"/>
          </w:tcPr>
          <w:p w14:paraId="75D43A46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69CC8032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55EE63D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4B39778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8C679E2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713EC225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E608E4" w:rsidRPr="00E608E4" w14:paraId="571002C7" w14:textId="77777777" w:rsidTr="00E8042C">
        <w:trPr>
          <w:trHeight w:val="276"/>
        </w:trPr>
        <w:tc>
          <w:tcPr>
            <w:tcW w:w="567" w:type="dxa"/>
            <w:vAlign w:val="center"/>
          </w:tcPr>
          <w:p w14:paraId="2A6411F9" w14:textId="77777777" w:rsidR="00E608E4" w:rsidRPr="00E608E4" w:rsidRDefault="00E608E4" w:rsidP="00E608E4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5C124157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361962C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1CB0196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40884AD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45D6A8A1" w14:textId="77777777" w:rsidR="00E608E4" w:rsidRPr="00E608E4" w:rsidRDefault="00E608E4" w:rsidP="00E608E4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1C47616A" w14:textId="77777777" w:rsidR="00E608E4" w:rsidRPr="00E608E4" w:rsidRDefault="00E608E4" w:rsidP="00E608E4">
      <w:pPr>
        <w:rPr>
          <w:rFonts w:ascii="Arial" w:hAnsi="Arial" w:cs="Arial"/>
          <w:sz w:val="20"/>
          <w:szCs w:val="22"/>
          <w:lang w:eastAsia="en-US"/>
        </w:rPr>
      </w:pPr>
    </w:p>
    <w:p w14:paraId="7970E02B" w14:textId="77777777" w:rsidR="00E608E4" w:rsidRPr="00E608E4" w:rsidRDefault="00E608E4" w:rsidP="00E608E4">
      <w:pPr>
        <w:rPr>
          <w:rFonts w:ascii="Arial" w:hAnsi="Arial" w:cs="Arial"/>
          <w:sz w:val="20"/>
          <w:szCs w:val="22"/>
          <w:lang w:eastAsia="en-US"/>
        </w:rPr>
      </w:pPr>
    </w:p>
    <w:p w14:paraId="66F21459" w14:textId="77777777" w:rsidR="00281DC9" w:rsidRDefault="00E608E4" w:rsidP="00E608E4">
      <w:pPr>
        <w:rPr>
          <w:rFonts w:ascii="Arial" w:hAnsi="Arial" w:cs="Arial"/>
          <w:sz w:val="20"/>
          <w:szCs w:val="22"/>
          <w:lang w:eastAsia="en-US"/>
        </w:rPr>
      </w:pPr>
      <w:r w:rsidRPr="00E608E4">
        <w:rPr>
          <w:rFonts w:ascii="Arial" w:hAnsi="Arial" w:cs="Arial"/>
          <w:sz w:val="20"/>
          <w:szCs w:val="22"/>
          <w:lang w:eastAsia="en-US"/>
        </w:rPr>
        <w:t xml:space="preserve">Załączniki do wypełnionego formularza oferty </w:t>
      </w:r>
      <w:r w:rsidRPr="00E608E4">
        <w:rPr>
          <w:rFonts w:ascii="Arial" w:hAnsi="Arial" w:cs="Arial"/>
          <w:b/>
          <w:sz w:val="20"/>
          <w:szCs w:val="22"/>
          <w:lang w:eastAsia="en-US"/>
        </w:rPr>
        <w:t>*</w:t>
      </w:r>
      <w:r w:rsidRPr="00E608E4">
        <w:rPr>
          <w:rFonts w:ascii="Arial" w:hAnsi="Arial" w:cs="Arial"/>
          <w:sz w:val="20"/>
          <w:szCs w:val="22"/>
          <w:lang w:eastAsia="en-US"/>
        </w:rPr>
        <w:t>:</w:t>
      </w:r>
    </w:p>
    <w:p w14:paraId="647EEBAA" w14:textId="77777777" w:rsidR="004756B9" w:rsidRPr="00E608E4" w:rsidRDefault="004756B9" w:rsidP="004756B9">
      <w:pPr>
        <w:rPr>
          <w:rFonts w:ascii="Arial" w:hAnsi="Arial" w:cs="Arial"/>
          <w:sz w:val="20"/>
          <w:szCs w:val="22"/>
          <w:lang w:eastAsia="en-US"/>
        </w:rPr>
      </w:pPr>
    </w:p>
    <w:p w14:paraId="7423C5B3" w14:textId="77777777" w:rsidR="004756B9" w:rsidRPr="00E608E4" w:rsidRDefault="004756B9" w:rsidP="004756B9">
      <w:pPr>
        <w:numPr>
          <w:ilvl w:val="0"/>
          <w:numId w:val="31"/>
        </w:numPr>
        <w:contextualSpacing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[…]</w:t>
      </w:r>
    </w:p>
    <w:p w14:paraId="56A3C9BB" w14:textId="77777777" w:rsidR="004756B9" w:rsidRDefault="004756B9" w:rsidP="00E608E4">
      <w:pPr>
        <w:rPr>
          <w:rFonts w:ascii="Arial" w:hAnsi="Arial" w:cs="Arial"/>
          <w:sz w:val="20"/>
          <w:szCs w:val="22"/>
          <w:lang w:eastAsia="en-US"/>
        </w:rPr>
      </w:pPr>
    </w:p>
    <w:p w14:paraId="08301296" w14:textId="77777777" w:rsidR="00D84DD3" w:rsidRPr="00187EBF" w:rsidRDefault="00D84DD3" w:rsidP="00AD452D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84DD3" w:rsidRPr="00187EBF" w:rsidSect="00AD452D">
      <w:pgSz w:w="11906" w:h="16838"/>
      <w:pgMar w:top="1110" w:right="1418" w:bottom="1276" w:left="1418" w:header="709" w:footer="656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6ACF" w15:done="0"/>
  <w15:commentEx w15:paraId="0643B28F" w15:done="0"/>
  <w15:commentEx w15:paraId="404148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A3A5E" w16cid:durableId="21D1B696"/>
  <w16cid:commentId w16cid:paraId="413AA321" w16cid:durableId="21D1B697"/>
  <w16cid:commentId w16cid:paraId="03BB07F8" w16cid:durableId="21D1B698"/>
  <w16cid:commentId w16cid:paraId="0200C36B" w16cid:durableId="21D1C518"/>
  <w16cid:commentId w16cid:paraId="1DAA0FB6" w16cid:durableId="21D1B699"/>
  <w16cid:commentId w16cid:paraId="5FC78BC5" w16cid:durableId="21D1B878"/>
  <w16cid:commentId w16cid:paraId="6B08345B" w16cid:durableId="21D1B69A"/>
  <w16cid:commentId w16cid:paraId="46C72396" w16cid:durableId="21D1B69B"/>
  <w16cid:commentId w16cid:paraId="7DC57FED" w16cid:durableId="21D1C48F"/>
  <w16cid:commentId w16cid:paraId="2FBD3FF2" w16cid:durableId="21D1B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6468" w14:textId="77777777" w:rsidR="00D6215A" w:rsidRDefault="00D6215A" w:rsidP="007111B9">
      <w:r>
        <w:separator/>
      </w:r>
    </w:p>
  </w:endnote>
  <w:endnote w:type="continuationSeparator" w:id="0">
    <w:p w14:paraId="2ABBA3DD" w14:textId="77777777" w:rsidR="00D6215A" w:rsidRDefault="00D6215A" w:rsidP="007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F622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B5B3F4A" w14:textId="77777777" w:rsidR="00D6215A" w:rsidRPr="006D787B" w:rsidRDefault="00D6215A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69806A2" w14:textId="77777777" w:rsidR="00D6215A" w:rsidRPr="00FA2837" w:rsidRDefault="00D6215A" w:rsidP="00CA3142">
    <w:pPr>
      <w:pStyle w:val="Stopka"/>
      <w:jc w:val="center"/>
      <w:rPr>
        <w:rFonts w:ascii="Arial" w:hAnsi="Arial" w:cs="Arial"/>
      </w:rPr>
    </w:pPr>
    <w:r w:rsidRPr="00FA2837">
      <w:rPr>
        <w:rFonts w:ascii="Arial" w:hAnsi="Arial" w:cs="Arial"/>
      </w:rPr>
      <w:t xml:space="preserve">Strona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PAGE</w:instrText>
    </w:r>
    <w:r w:rsidRPr="00FA2837">
      <w:rPr>
        <w:rFonts w:ascii="Arial" w:hAnsi="Arial" w:cs="Arial"/>
        <w:b/>
      </w:rPr>
      <w:fldChar w:fldCharType="separate"/>
    </w:r>
    <w:r w:rsidR="00AD452D">
      <w:rPr>
        <w:rFonts w:ascii="Arial" w:hAnsi="Arial" w:cs="Arial"/>
        <w:b/>
        <w:noProof/>
      </w:rPr>
      <w:t>1</w:t>
    </w:r>
    <w:r w:rsidRPr="00FA2837">
      <w:rPr>
        <w:rFonts w:ascii="Arial" w:hAnsi="Arial" w:cs="Arial"/>
        <w:b/>
      </w:rPr>
      <w:fldChar w:fldCharType="end"/>
    </w:r>
    <w:r w:rsidRPr="00FA2837">
      <w:rPr>
        <w:rFonts w:ascii="Arial" w:hAnsi="Arial" w:cs="Arial"/>
      </w:rPr>
      <w:t xml:space="preserve"> z </w:t>
    </w:r>
    <w:r w:rsidRPr="00FA2837">
      <w:rPr>
        <w:rFonts w:ascii="Arial" w:hAnsi="Arial" w:cs="Arial"/>
        <w:b/>
      </w:rPr>
      <w:fldChar w:fldCharType="begin"/>
    </w:r>
    <w:r w:rsidRPr="00FA2837">
      <w:rPr>
        <w:rFonts w:ascii="Arial" w:hAnsi="Arial" w:cs="Arial"/>
        <w:b/>
      </w:rPr>
      <w:instrText>NUMPAGES</w:instrText>
    </w:r>
    <w:r w:rsidRPr="00FA2837">
      <w:rPr>
        <w:rFonts w:ascii="Arial" w:hAnsi="Arial" w:cs="Arial"/>
        <w:b/>
      </w:rPr>
      <w:fldChar w:fldCharType="separate"/>
    </w:r>
    <w:r w:rsidR="00AD452D">
      <w:rPr>
        <w:rFonts w:ascii="Arial" w:hAnsi="Arial" w:cs="Arial"/>
        <w:b/>
        <w:noProof/>
      </w:rPr>
      <w:t>7</w:t>
    </w:r>
    <w:r w:rsidRPr="00FA2837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FB0" w14:textId="77777777" w:rsidR="00D6215A" w:rsidRDefault="00D6215A" w:rsidP="007111B9">
      <w:r>
        <w:separator/>
      </w:r>
    </w:p>
  </w:footnote>
  <w:footnote w:type="continuationSeparator" w:id="0">
    <w:p w14:paraId="35A7E3A0" w14:textId="77777777" w:rsidR="00D6215A" w:rsidRDefault="00D6215A" w:rsidP="007111B9">
      <w:r>
        <w:continuationSeparator/>
      </w:r>
    </w:p>
  </w:footnote>
  <w:footnote w:id="1">
    <w:p w14:paraId="3BF83FBA" w14:textId="77777777" w:rsidR="00D6215A" w:rsidRDefault="00D6215A" w:rsidP="0050124C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C2323" w14:textId="77777777" w:rsidR="00D6215A" w:rsidRDefault="00D6215A" w:rsidP="00CA3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F4"/>
    <w:multiLevelType w:val="hybridMultilevel"/>
    <w:tmpl w:val="3286B4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E6B2D"/>
    <w:multiLevelType w:val="hybridMultilevel"/>
    <w:tmpl w:val="5C98CBFA"/>
    <w:lvl w:ilvl="0" w:tplc="E47884D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BFF"/>
    <w:multiLevelType w:val="hybridMultilevel"/>
    <w:tmpl w:val="FEB290E6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0039"/>
    <w:multiLevelType w:val="hybridMultilevel"/>
    <w:tmpl w:val="A7EE0140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D34C1C"/>
    <w:multiLevelType w:val="hybridMultilevel"/>
    <w:tmpl w:val="1992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C55A4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DF157D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8E5915"/>
    <w:multiLevelType w:val="multilevel"/>
    <w:tmpl w:val="7B20E9D6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4470A53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A30"/>
    <w:multiLevelType w:val="hybridMultilevel"/>
    <w:tmpl w:val="A236825A"/>
    <w:lvl w:ilvl="0" w:tplc="0A526BF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19CF406B"/>
    <w:multiLevelType w:val="hybridMultilevel"/>
    <w:tmpl w:val="215C2044"/>
    <w:lvl w:ilvl="0" w:tplc="F7A87C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222EB3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76789"/>
    <w:multiLevelType w:val="hybridMultilevel"/>
    <w:tmpl w:val="223E2970"/>
    <w:lvl w:ilvl="0" w:tplc="B79ECA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0B87657"/>
    <w:multiLevelType w:val="hybridMultilevel"/>
    <w:tmpl w:val="891425F4"/>
    <w:lvl w:ilvl="0" w:tplc="5FD60D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052BD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CC8"/>
    <w:multiLevelType w:val="hybridMultilevel"/>
    <w:tmpl w:val="DF880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41ABD"/>
    <w:multiLevelType w:val="hybridMultilevel"/>
    <w:tmpl w:val="D9C84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74415"/>
    <w:multiLevelType w:val="hybridMultilevel"/>
    <w:tmpl w:val="51DE33C2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52285"/>
    <w:multiLevelType w:val="hybridMultilevel"/>
    <w:tmpl w:val="F6C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C330D"/>
    <w:multiLevelType w:val="hybridMultilevel"/>
    <w:tmpl w:val="766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8C52C0"/>
    <w:multiLevelType w:val="multilevel"/>
    <w:tmpl w:val="44DAC02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264464"/>
    <w:multiLevelType w:val="hybridMultilevel"/>
    <w:tmpl w:val="EA766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206E95E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315FCB"/>
    <w:multiLevelType w:val="multilevel"/>
    <w:tmpl w:val="07D284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9C4550"/>
    <w:multiLevelType w:val="multilevel"/>
    <w:tmpl w:val="8BFCD142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1">
    <w:nsid w:val="475126F4"/>
    <w:multiLevelType w:val="hybridMultilevel"/>
    <w:tmpl w:val="5F9A2680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222A7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50BB"/>
    <w:multiLevelType w:val="hybridMultilevel"/>
    <w:tmpl w:val="C68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415B"/>
    <w:multiLevelType w:val="hybridMultilevel"/>
    <w:tmpl w:val="205CEE5A"/>
    <w:lvl w:ilvl="0" w:tplc="B4000878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F1D6234"/>
    <w:multiLevelType w:val="multilevel"/>
    <w:tmpl w:val="BDCA74A6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7">
    <w:nsid w:val="514C25F2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53FD4DEB"/>
    <w:multiLevelType w:val="hybridMultilevel"/>
    <w:tmpl w:val="D646B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F7FD7"/>
    <w:multiLevelType w:val="hybridMultilevel"/>
    <w:tmpl w:val="433CC348"/>
    <w:lvl w:ilvl="0" w:tplc="521A1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9457F"/>
    <w:multiLevelType w:val="hybridMultilevel"/>
    <w:tmpl w:val="BFBA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291490"/>
    <w:multiLevelType w:val="hybridMultilevel"/>
    <w:tmpl w:val="09ECF97A"/>
    <w:lvl w:ilvl="0" w:tplc="1B5E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D5424E9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33A9"/>
    <w:multiLevelType w:val="hybridMultilevel"/>
    <w:tmpl w:val="2B2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DB00D4"/>
    <w:multiLevelType w:val="hybridMultilevel"/>
    <w:tmpl w:val="10CA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6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7881B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24153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C4223"/>
    <w:multiLevelType w:val="hybridMultilevel"/>
    <w:tmpl w:val="8C4E1728"/>
    <w:lvl w:ilvl="0" w:tplc="74DA388C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D2B26"/>
    <w:multiLevelType w:val="hybridMultilevel"/>
    <w:tmpl w:val="34D89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86C62"/>
    <w:multiLevelType w:val="hybridMultilevel"/>
    <w:tmpl w:val="96CEC87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4791E69"/>
    <w:multiLevelType w:val="hybridMultilevel"/>
    <w:tmpl w:val="BBFEB9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98312A"/>
    <w:multiLevelType w:val="hybridMultilevel"/>
    <w:tmpl w:val="CB0E4C44"/>
    <w:lvl w:ilvl="0" w:tplc="1B5E49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5">
    <w:nsid w:val="7F814777"/>
    <w:multiLevelType w:val="hybridMultilevel"/>
    <w:tmpl w:val="D6225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0"/>
  </w:num>
  <w:num w:numId="5">
    <w:abstractNumId w:val="35"/>
  </w:num>
  <w:num w:numId="6">
    <w:abstractNumId w:val="16"/>
  </w:num>
  <w:num w:numId="7">
    <w:abstractNumId w:val="48"/>
  </w:num>
  <w:num w:numId="8">
    <w:abstractNumId w:val="53"/>
  </w:num>
  <w:num w:numId="9">
    <w:abstractNumId w:val="25"/>
  </w:num>
  <w:num w:numId="10">
    <w:abstractNumId w:val="29"/>
  </w:num>
  <w:num w:numId="11">
    <w:abstractNumId w:val="30"/>
  </w:num>
  <w:num w:numId="12">
    <w:abstractNumId w:val="33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8"/>
  </w:num>
  <w:num w:numId="18">
    <w:abstractNumId w:val="44"/>
  </w:num>
  <w:num w:numId="19">
    <w:abstractNumId w:val="55"/>
  </w:num>
  <w:num w:numId="20">
    <w:abstractNumId w:val="23"/>
  </w:num>
  <w:num w:numId="21">
    <w:abstractNumId w:val="41"/>
  </w:num>
  <w:num w:numId="22">
    <w:abstractNumId w:val="52"/>
  </w:num>
  <w:num w:numId="23">
    <w:abstractNumId w:val="26"/>
  </w:num>
  <w:num w:numId="24">
    <w:abstractNumId w:val="13"/>
  </w:num>
  <w:num w:numId="25">
    <w:abstractNumId w:val="46"/>
  </w:num>
  <w:num w:numId="26">
    <w:abstractNumId w:val="11"/>
  </w:num>
  <w:num w:numId="27">
    <w:abstractNumId w:val="12"/>
  </w:num>
  <w:num w:numId="28">
    <w:abstractNumId w:val="6"/>
  </w:num>
  <w:num w:numId="29">
    <w:abstractNumId w:val="36"/>
  </w:num>
  <w:num w:numId="30">
    <w:abstractNumId w:val="3"/>
  </w:num>
  <w:num w:numId="31">
    <w:abstractNumId w:val="24"/>
  </w:num>
  <w:num w:numId="32">
    <w:abstractNumId w:val="40"/>
  </w:num>
  <w:num w:numId="33">
    <w:abstractNumId w:val="8"/>
  </w:num>
  <w:num w:numId="34">
    <w:abstractNumId w:val="10"/>
  </w:num>
  <w:num w:numId="35">
    <w:abstractNumId w:val="37"/>
  </w:num>
  <w:num w:numId="36">
    <w:abstractNumId w:val="45"/>
  </w:num>
  <w:num w:numId="37">
    <w:abstractNumId w:val="15"/>
  </w:num>
  <w:num w:numId="38">
    <w:abstractNumId w:val="49"/>
  </w:num>
  <w:num w:numId="39">
    <w:abstractNumId w:val="43"/>
  </w:num>
  <w:num w:numId="40">
    <w:abstractNumId w:val="47"/>
  </w:num>
  <w:num w:numId="41">
    <w:abstractNumId w:val="28"/>
  </w:num>
  <w:num w:numId="42">
    <w:abstractNumId w:val="34"/>
  </w:num>
  <w:num w:numId="43">
    <w:abstractNumId w:val="18"/>
  </w:num>
  <w:num w:numId="44">
    <w:abstractNumId w:val="7"/>
  </w:num>
  <w:num w:numId="45">
    <w:abstractNumId w:val="22"/>
  </w:num>
  <w:num w:numId="46">
    <w:abstractNumId w:val="17"/>
  </w:num>
  <w:num w:numId="47">
    <w:abstractNumId w:val="54"/>
  </w:num>
  <w:num w:numId="48">
    <w:abstractNumId w:val="5"/>
  </w:num>
  <w:num w:numId="49">
    <w:abstractNumId w:val="39"/>
  </w:num>
  <w:num w:numId="50">
    <w:abstractNumId w:val="42"/>
  </w:num>
  <w:num w:numId="51">
    <w:abstractNumId w:val="51"/>
  </w:num>
  <w:num w:numId="52">
    <w:abstractNumId w:val="32"/>
  </w:num>
  <w:num w:numId="53">
    <w:abstractNumId w:val="2"/>
  </w:num>
  <w:num w:numId="54">
    <w:abstractNumId w:val="20"/>
  </w:num>
  <w:num w:numId="55">
    <w:abstractNumId w:val="4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kaszewicz">
    <w15:presenceInfo w15:providerId="AD" w15:userId="S-1-5-21-4105139036-1702148137-3511832764-1307"/>
  </w15:person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E"/>
    <w:rsid w:val="00000C69"/>
    <w:rsid w:val="00000CB8"/>
    <w:rsid w:val="000042E1"/>
    <w:rsid w:val="00010694"/>
    <w:rsid w:val="000119B9"/>
    <w:rsid w:val="000126DB"/>
    <w:rsid w:val="000130D2"/>
    <w:rsid w:val="00013EDF"/>
    <w:rsid w:val="00017BDA"/>
    <w:rsid w:val="00020660"/>
    <w:rsid w:val="00021C16"/>
    <w:rsid w:val="000234D3"/>
    <w:rsid w:val="00026EFD"/>
    <w:rsid w:val="00027D29"/>
    <w:rsid w:val="00027E7D"/>
    <w:rsid w:val="000316AE"/>
    <w:rsid w:val="0003266B"/>
    <w:rsid w:val="00033396"/>
    <w:rsid w:val="000336B4"/>
    <w:rsid w:val="00036284"/>
    <w:rsid w:val="0003703F"/>
    <w:rsid w:val="000405AB"/>
    <w:rsid w:val="0004112B"/>
    <w:rsid w:val="00041FE0"/>
    <w:rsid w:val="000454A6"/>
    <w:rsid w:val="0004577D"/>
    <w:rsid w:val="0004696F"/>
    <w:rsid w:val="00051590"/>
    <w:rsid w:val="00051C67"/>
    <w:rsid w:val="00052976"/>
    <w:rsid w:val="00052E23"/>
    <w:rsid w:val="00057D7F"/>
    <w:rsid w:val="000610B2"/>
    <w:rsid w:val="00064C82"/>
    <w:rsid w:val="0006516C"/>
    <w:rsid w:val="00067FD7"/>
    <w:rsid w:val="000707EE"/>
    <w:rsid w:val="00072AB6"/>
    <w:rsid w:val="00073197"/>
    <w:rsid w:val="00073B10"/>
    <w:rsid w:val="000763E2"/>
    <w:rsid w:val="000773DE"/>
    <w:rsid w:val="00077C1C"/>
    <w:rsid w:val="00077DA7"/>
    <w:rsid w:val="00077E0E"/>
    <w:rsid w:val="0008233B"/>
    <w:rsid w:val="000827AA"/>
    <w:rsid w:val="00082AC6"/>
    <w:rsid w:val="00083298"/>
    <w:rsid w:val="00087AED"/>
    <w:rsid w:val="00087AF0"/>
    <w:rsid w:val="00091514"/>
    <w:rsid w:val="000944C6"/>
    <w:rsid w:val="00097255"/>
    <w:rsid w:val="000A1360"/>
    <w:rsid w:val="000A1F48"/>
    <w:rsid w:val="000A23C1"/>
    <w:rsid w:val="000A5FD8"/>
    <w:rsid w:val="000A782A"/>
    <w:rsid w:val="000B0247"/>
    <w:rsid w:val="000B040E"/>
    <w:rsid w:val="000B1F76"/>
    <w:rsid w:val="000B25CF"/>
    <w:rsid w:val="000B26D1"/>
    <w:rsid w:val="000B2DC7"/>
    <w:rsid w:val="000B3DBF"/>
    <w:rsid w:val="000B49A1"/>
    <w:rsid w:val="000B6126"/>
    <w:rsid w:val="000B79F4"/>
    <w:rsid w:val="000B7F25"/>
    <w:rsid w:val="000C1287"/>
    <w:rsid w:val="000C1F9B"/>
    <w:rsid w:val="000C6F7A"/>
    <w:rsid w:val="000C71BE"/>
    <w:rsid w:val="000D1A43"/>
    <w:rsid w:val="000D35A8"/>
    <w:rsid w:val="000D6A2C"/>
    <w:rsid w:val="000D6FFB"/>
    <w:rsid w:val="000D7ED3"/>
    <w:rsid w:val="000E01FB"/>
    <w:rsid w:val="000E2934"/>
    <w:rsid w:val="000E4902"/>
    <w:rsid w:val="000E56B7"/>
    <w:rsid w:val="000E5E4D"/>
    <w:rsid w:val="000F1307"/>
    <w:rsid w:val="000F485A"/>
    <w:rsid w:val="000F611C"/>
    <w:rsid w:val="000F6C61"/>
    <w:rsid w:val="000F729C"/>
    <w:rsid w:val="000F75A2"/>
    <w:rsid w:val="00100454"/>
    <w:rsid w:val="0010054F"/>
    <w:rsid w:val="00102BB1"/>
    <w:rsid w:val="00110662"/>
    <w:rsid w:val="00110797"/>
    <w:rsid w:val="00111319"/>
    <w:rsid w:val="00111E8A"/>
    <w:rsid w:val="00115B20"/>
    <w:rsid w:val="00115B23"/>
    <w:rsid w:val="00115FDC"/>
    <w:rsid w:val="001164C9"/>
    <w:rsid w:val="00117EB1"/>
    <w:rsid w:val="00121F7D"/>
    <w:rsid w:val="001227E9"/>
    <w:rsid w:val="00125266"/>
    <w:rsid w:val="0012621D"/>
    <w:rsid w:val="001262BE"/>
    <w:rsid w:val="00126CE3"/>
    <w:rsid w:val="00131799"/>
    <w:rsid w:val="0013262C"/>
    <w:rsid w:val="001339A3"/>
    <w:rsid w:val="00133F68"/>
    <w:rsid w:val="00135E1D"/>
    <w:rsid w:val="00145491"/>
    <w:rsid w:val="00152CF0"/>
    <w:rsid w:val="00154EB7"/>
    <w:rsid w:val="0015537F"/>
    <w:rsid w:val="001564C6"/>
    <w:rsid w:val="00157000"/>
    <w:rsid w:val="0016074E"/>
    <w:rsid w:val="0016275E"/>
    <w:rsid w:val="00165734"/>
    <w:rsid w:val="001705A4"/>
    <w:rsid w:val="001724B5"/>
    <w:rsid w:val="00173A38"/>
    <w:rsid w:val="0017544D"/>
    <w:rsid w:val="00177350"/>
    <w:rsid w:val="00181B0F"/>
    <w:rsid w:val="00183FB6"/>
    <w:rsid w:val="00184133"/>
    <w:rsid w:val="0018747A"/>
    <w:rsid w:val="00187EBF"/>
    <w:rsid w:val="00192B53"/>
    <w:rsid w:val="00193388"/>
    <w:rsid w:val="001934DE"/>
    <w:rsid w:val="00195734"/>
    <w:rsid w:val="00196146"/>
    <w:rsid w:val="00197737"/>
    <w:rsid w:val="001A12C5"/>
    <w:rsid w:val="001A1681"/>
    <w:rsid w:val="001A1A5B"/>
    <w:rsid w:val="001A6396"/>
    <w:rsid w:val="001A7716"/>
    <w:rsid w:val="001A7851"/>
    <w:rsid w:val="001B0C99"/>
    <w:rsid w:val="001B0E9E"/>
    <w:rsid w:val="001B17D9"/>
    <w:rsid w:val="001B65C6"/>
    <w:rsid w:val="001B66CF"/>
    <w:rsid w:val="001B67CE"/>
    <w:rsid w:val="001B6B57"/>
    <w:rsid w:val="001C11CE"/>
    <w:rsid w:val="001C3399"/>
    <w:rsid w:val="001C35B3"/>
    <w:rsid w:val="001C469A"/>
    <w:rsid w:val="001C6712"/>
    <w:rsid w:val="001C6C60"/>
    <w:rsid w:val="001C7CE3"/>
    <w:rsid w:val="001D08A4"/>
    <w:rsid w:val="001D0C02"/>
    <w:rsid w:val="001D3D51"/>
    <w:rsid w:val="001D4AAA"/>
    <w:rsid w:val="001D5419"/>
    <w:rsid w:val="001D5A3C"/>
    <w:rsid w:val="001E1A5D"/>
    <w:rsid w:val="001E2C1A"/>
    <w:rsid w:val="001F0114"/>
    <w:rsid w:val="001F034F"/>
    <w:rsid w:val="001F074E"/>
    <w:rsid w:val="001F0C79"/>
    <w:rsid w:val="001F6E4D"/>
    <w:rsid w:val="00205953"/>
    <w:rsid w:val="00207653"/>
    <w:rsid w:val="002078FB"/>
    <w:rsid w:val="00210458"/>
    <w:rsid w:val="00211787"/>
    <w:rsid w:val="0021188B"/>
    <w:rsid w:val="00211E75"/>
    <w:rsid w:val="00212A17"/>
    <w:rsid w:val="00212BA3"/>
    <w:rsid w:val="002164F5"/>
    <w:rsid w:val="00216FF7"/>
    <w:rsid w:val="0022053D"/>
    <w:rsid w:val="002219B9"/>
    <w:rsid w:val="00221CE0"/>
    <w:rsid w:val="002232A6"/>
    <w:rsid w:val="0022435D"/>
    <w:rsid w:val="002276A3"/>
    <w:rsid w:val="00230CDD"/>
    <w:rsid w:val="00231A7A"/>
    <w:rsid w:val="00234148"/>
    <w:rsid w:val="0023440C"/>
    <w:rsid w:val="0023475D"/>
    <w:rsid w:val="002366EF"/>
    <w:rsid w:val="00241B25"/>
    <w:rsid w:val="00242235"/>
    <w:rsid w:val="002473AE"/>
    <w:rsid w:val="00250072"/>
    <w:rsid w:val="002523F6"/>
    <w:rsid w:val="00253214"/>
    <w:rsid w:val="0025786D"/>
    <w:rsid w:val="002579F2"/>
    <w:rsid w:val="00261564"/>
    <w:rsid w:val="00261A0D"/>
    <w:rsid w:val="00261B88"/>
    <w:rsid w:val="00261D96"/>
    <w:rsid w:val="00262C09"/>
    <w:rsid w:val="0027040D"/>
    <w:rsid w:val="00273FC9"/>
    <w:rsid w:val="0027403D"/>
    <w:rsid w:val="00274389"/>
    <w:rsid w:val="00281DC9"/>
    <w:rsid w:val="0028422B"/>
    <w:rsid w:val="0028719A"/>
    <w:rsid w:val="00287A80"/>
    <w:rsid w:val="00291069"/>
    <w:rsid w:val="00291EA6"/>
    <w:rsid w:val="00297B24"/>
    <w:rsid w:val="002A02B9"/>
    <w:rsid w:val="002A091E"/>
    <w:rsid w:val="002A2310"/>
    <w:rsid w:val="002A3F72"/>
    <w:rsid w:val="002A4663"/>
    <w:rsid w:val="002A70E7"/>
    <w:rsid w:val="002B2CC3"/>
    <w:rsid w:val="002B3676"/>
    <w:rsid w:val="002B4D41"/>
    <w:rsid w:val="002B5879"/>
    <w:rsid w:val="002B5C4D"/>
    <w:rsid w:val="002B62B9"/>
    <w:rsid w:val="002B6F73"/>
    <w:rsid w:val="002B79A9"/>
    <w:rsid w:val="002B7D76"/>
    <w:rsid w:val="002C01F0"/>
    <w:rsid w:val="002C34E4"/>
    <w:rsid w:val="002C369E"/>
    <w:rsid w:val="002C5BB3"/>
    <w:rsid w:val="002D319B"/>
    <w:rsid w:val="002D464C"/>
    <w:rsid w:val="002D798B"/>
    <w:rsid w:val="002E220D"/>
    <w:rsid w:val="002E23F1"/>
    <w:rsid w:val="002E7C37"/>
    <w:rsid w:val="002F0113"/>
    <w:rsid w:val="002F2B91"/>
    <w:rsid w:val="002F3569"/>
    <w:rsid w:val="002F399F"/>
    <w:rsid w:val="002F515B"/>
    <w:rsid w:val="002F5B36"/>
    <w:rsid w:val="002F5F67"/>
    <w:rsid w:val="002F65B0"/>
    <w:rsid w:val="002F6739"/>
    <w:rsid w:val="002F6896"/>
    <w:rsid w:val="002F6F11"/>
    <w:rsid w:val="00303C3F"/>
    <w:rsid w:val="00304924"/>
    <w:rsid w:val="003111DC"/>
    <w:rsid w:val="00313668"/>
    <w:rsid w:val="00314A22"/>
    <w:rsid w:val="00315776"/>
    <w:rsid w:val="0031623A"/>
    <w:rsid w:val="00316474"/>
    <w:rsid w:val="003210B6"/>
    <w:rsid w:val="00321309"/>
    <w:rsid w:val="00326322"/>
    <w:rsid w:val="0032665E"/>
    <w:rsid w:val="003325F2"/>
    <w:rsid w:val="00332C2C"/>
    <w:rsid w:val="00334C7B"/>
    <w:rsid w:val="00335AD0"/>
    <w:rsid w:val="00336785"/>
    <w:rsid w:val="003409A6"/>
    <w:rsid w:val="00341911"/>
    <w:rsid w:val="00341FDC"/>
    <w:rsid w:val="00345EEA"/>
    <w:rsid w:val="003463F5"/>
    <w:rsid w:val="003517FB"/>
    <w:rsid w:val="00355C64"/>
    <w:rsid w:val="00362197"/>
    <w:rsid w:val="00364CC6"/>
    <w:rsid w:val="00372869"/>
    <w:rsid w:val="00375D32"/>
    <w:rsid w:val="00376714"/>
    <w:rsid w:val="00384088"/>
    <w:rsid w:val="0038505D"/>
    <w:rsid w:val="00385C32"/>
    <w:rsid w:val="003904F9"/>
    <w:rsid w:val="0039290D"/>
    <w:rsid w:val="00395A39"/>
    <w:rsid w:val="00397AA9"/>
    <w:rsid w:val="00397B3D"/>
    <w:rsid w:val="003A028C"/>
    <w:rsid w:val="003A0E47"/>
    <w:rsid w:val="003A2AF1"/>
    <w:rsid w:val="003A2DF6"/>
    <w:rsid w:val="003A3EDE"/>
    <w:rsid w:val="003A407E"/>
    <w:rsid w:val="003B3884"/>
    <w:rsid w:val="003B437A"/>
    <w:rsid w:val="003B4BF3"/>
    <w:rsid w:val="003B5DBC"/>
    <w:rsid w:val="003B7669"/>
    <w:rsid w:val="003C489A"/>
    <w:rsid w:val="003C67EE"/>
    <w:rsid w:val="003C7D4A"/>
    <w:rsid w:val="003D36C7"/>
    <w:rsid w:val="003D6D3D"/>
    <w:rsid w:val="003D71A3"/>
    <w:rsid w:val="003E1B2E"/>
    <w:rsid w:val="003E2809"/>
    <w:rsid w:val="003E6523"/>
    <w:rsid w:val="003F191A"/>
    <w:rsid w:val="003F20A4"/>
    <w:rsid w:val="003F50FD"/>
    <w:rsid w:val="003F6BDB"/>
    <w:rsid w:val="003F77EF"/>
    <w:rsid w:val="00401B4D"/>
    <w:rsid w:val="00402D78"/>
    <w:rsid w:val="00404258"/>
    <w:rsid w:val="00406436"/>
    <w:rsid w:val="004072F6"/>
    <w:rsid w:val="00411CAD"/>
    <w:rsid w:val="004160F6"/>
    <w:rsid w:val="0042498E"/>
    <w:rsid w:val="00425BF7"/>
    <w:rsid w:val="00426900"/>
    <w:rsid w:val="0043187A"/>
    <w:rsid w:val="00431D8E"/>
    <w:rsid w:val="004335F5"/>
    <w:rsid w:val="00434334"/>
    <w:rsid w:val="00434658"/>
    <w:rsid w:val="004375EA"/>
    <w:rsid w:val="00441891"/>
    <w:rsid w:val="00442303"/>
    <w:rsid w:val="004455DD"/>
    <w:rsid w:val="00445C23"/>
    <w:rsid w:val="00450621"/>
    <w:rsid w:val="004537F0"/>
    <w:rsid w:val="0045554D"/>
    <w:rsid w:val="00455B12"/>
    <w:rsid w:val="00456232"/>
    <w:rsid w:val="004566DA"/>
    <w:rsid w:val="00456A23"/>
    <w:rsid w:val="00463175"/>
    <w:rsid w:val="00463A96"/>
    <w:rsid w:val="0046558C"/>
    <w:rsid w:val="00467B32"/>
    <w:rsid w:val="004703EA"/>
    <w:rsid w:val="00472649"/>
    <w:rsid w:val="004756B9"/>
    <w:rsid w:val="00476835"/>
    <w:rsid w:val="00476E06"/>
    <w:rsid w:val="004772F0"/>
    <w:rsid w:val="004853C8"/>
    <w:rsid w:val="00485FAC"/>
    <w:rsid w:val="0048655D"/>
    <w:rsid w:val="00486CE8"/>
    <w:rsid w:val="00491DCD"/>
    <w:rsid w:val="00493DE2"/>
    <w:rsid w:val="004947D4"/>
    <w:rsid w:val="00495775"/>
    <w:rsid w:val="00496AE9"/>
    <w:rsid w:val="00497E75"/>
    <w:rsid w:val="004A2270"/>
    <w:rsid w:val="004A254D"/>
    <w:rsid w:val="004A2D08"/>
    <w:rsid w:val="004A4391"/>
    <w:rsid w:val="004A6439"/>
    <w:rsid w:val="004A74A0"/>
    <w:rsid w:val="004B1CCC"/>
    <w:rsid w:val="004B3D79"/>
    <w:rsid w:val="004B44C5"/>
    <w:rsid w:val="004B5367"/>
    <w:rsid w:val="004B673E"/>
    <w:rsid w:val="004B68D9"/>
    <w:rsid w:val="004C16E7"/>
    <w:rsid w:val="004C2BE1"/>
    <w:rsid w:val="004C4B92"/>
    <w:rsid w:val="004C4CBA"/>
    <w:rsid w:val="004C60B5"/>
    <w:rsid w:val="004C614E"/>
    <w:rsid w:val="004D10F0"/>
    <w:rsid w:val="004D30A0"/>
    <w:rsid w:val="004D49F7"/>
    <w:rsid w:val="004D53D0"/>
    <w:rsid w:val="004E12C3"/>
    <w:rsid w:val="004E13A8"/>
    <w:rsid w:val="004E2091"/>
    <w:rsid w:val="004E7697"/>
    <w:rsid w:val="004F166F"/>
    <w:rsid w:val="004F195C"/>
    <w:rsid w:val="004F3322"/>
    <w:rsid w:val="004F398D"/>
    <w:rsid w:val="004F46F4"/>
    <w:rsid w:val="004F702B"/>
    <w:rsid w:val="004F7704"/>
    <w:rsid w:val="00501180"/>
    <w:rsid w:val="0050124C"/>
    <w:rsid w:val="00503955"/>
    <w:rsid w:val="00505211"/>
    <w:rsid w:val="00505949"/>
    <w:rsid w:val="00505A79"/>
    <w:rsid w:val="00505E55"/>
    <w:rsid w:val="005067ED"/>
    <w:rsid w:val="00506926"/>
    <w:rsid w:val="00507197"/>
    <w:rsid w:val="00512692"/>
    <w:rsid w:val="00515650"/>
    <w:rsid w:val="005202E6"/>
    <w:rsid w:val="00521B08"/>
    <w:rsid w:val="00521F46"/>
    <w:rsid w:val="0052327C"/>
    <w:rsid w:val="00523533"/>
    <w:rsid w:val="005257E0"/>
    <w:rsid w:val="00525EAA"/>
    <w:rsid w:val="00526908"/>
    <w:rsid w:val="00527EA0"/>
    <w:rsid w:val="005302D2"/>
    <w:rsid w:val="005307C1"/>
    <w:rsid w:val="00530D61"/>
    <w:rsid w:val="005318B9"/>
    <w:rsid w:val="0053233A"/>
    <w:rsid w:val="00533ABD"/>
    <w:rsid w:val="0053430D"/>
    <w:rsid w:val="0053445A"/>
    <w:rsid w:val="00534921"/>
    <w:rsid w:val="0053703C"/>
    <w:rsid w:val="00543E14"/>
    <w:rsid w:val="00543F47"/>
    <w:rsid w:val="00544591"/>
    <w:rsid w:val="00546F44"/>
    <w:rsid w:val="00547179"/>
    <w:rsid w:val="00547FA8"/>
    <w:rsid w:val="00550EFA"/>
    <w:rsid w:val="0055245A"/>
    <w:rsid w:val="005530EF"/>
    <w:rsid w:val="005538E8"/>
    <w:rsid w:val="00554624"/>
    <w:rsid w:val="0055629E"/>
    <w:rsid w:val="00556DDD"/>
    <w:rsid w:val="0056157E"/>
    <w:rsid w:val="00561833"/>
    <w:rsid w:val="00563682"/>
    <w:rsid w:val="005656FD"/>
    <w:rsid w:val="00574933"/>
    <w:rsid w:val="00576212"/>
    <w:rsid w:val="005773B7"/>
    <w:rsid w:val="0057777E"/>
    <w:rsid w:val="005820CB"/>
    <w:rsid w:val="0058506B"/>
    <w:rsid w:val="005914CB"/>
    <w:rsid w:val="005941A0"/>
    <w:rsid w:val="005969F2"/>
    <w:rsid w:val="00597443"/>
    <w:rsid w:val="005A2628"/>
    <w:rsid w:val="005A34D6"/>
    <w:rsid w:val="005A3E79"/>
    <w:rsid w:val="005A44AA"/>
    <w:rsid w:val="005A780A"/>
    <w:rsid w:val="005B0662"/>
    <w:rsid w:val="005B2B4E"/>
    <w:rsid w:val="005B2C8C"/>
    <w:rsid w:val="005B34F0"/>
    <w:rsid w:val="005C071B"/>
    <w:rsid w:val="005C2D84"/>
    <w:rsid w:val="005C358B"/>
    <w:rsid w:val="005C5446"/>
    <w:rsid w:val="005C6528"/>
    <w:rsid w:val="005D0D95"/>
    <w:rsid w:val="005D1444"/>
    <w:rsid w:val="005D4A76"/>
    <w:rsid w:val="005D5425"/>
    <w:rsid w:val="005E333A"/>
    <w:rsid w:val="005E3EF8"/>
    <w:rsid w:val="005E4A5C"/>
    <w:rsid w:val="005E5305"/>
    <w:rsid w:val="005E5C09"/>
    <w:rsid w:val="005E5DF6"/>
    <w:rsid w:val="005E74E9"/>
    <w:rsid w:val="005F26CD"/>
    <w:rsid w:val="005F3A7B"/>
    <w:rsid w:val="005F7731"/>
    <w:rsid w:val="00602522"/>
    <w:rsid w:val="0060252B"/>
    <w:rsid w:val="0060537B"/>
    <w:rsid w:val="00610005"/>
    <w:rsid w:val="00610F0D"/>
    <w:rsid w:val="00613FC1"/>
    <w:rsid w:val="00617BEB"/>
    <w:rsid w:val="006201BD"/>
    <w:rsid w:val="00620526"/>
    <w:rsid w:val="00620880"/>
    <w:rsid w:val="006236F8"/>
    <w:rsid w:val="0063044C"/>
    <w:rsid w:val="00632532"/>
    <w:rsid w:val="00633416"/>
    <w:rsid w:val="00634C49"/>
    <w:rsid w:val="006359D8"/>
    <w:rsid w:val="00636794"/>
    <w:rsid w:val="006368DF"/>
    <w:rsid w:val="00637533"/>
    <w:rsid w:val="006402F5"/>
    <w:rsid w:val="006402FA"/>
    <w:rsid w:val="00640462"/>
    <w:rsid w:val="0064049A"/>
    <w:rsid w:val="00642166"/>
    <w:rsid w:val="00644EA1"/>
    <w:rsid w:val="00647449"/>
    <w:rsid w:val="00647C2D"/>
    <w:rsid w:val="006509DC"/>
    <w:rsid w:val="00651096"/>
    <w:rsid w:val="0065242F"/>
    <w:rsid w:val="00652BDB"/>
    <w:rsid w:val="00652DCD"/>
    <w:rsid w:val="00655A99"/>
    <w:rsid w:val="00655DD6"/>
    <w:rsid w:val="00656E1B"/>
    <w:rsid w:val="00660F90"/>
    <w:rsid w:val="00661F99"/>
    <w:rsid w:val="00664540"/>
    <w:rsid w:val="00665E32"/>
    <w:rsid w:val="00671939"/>
    <w:rsid w:val="00673720"/>
    <w:rsid w:val="006764FE"/>
    <w:rsid w:val="006807F8"/>
    <w:rsid w:val="00683B9E"/>
    <w:rsid w:val="0068463D"/>
    <w:rsid w:val="00684EC9"/>
    <w:rsid w:val="00685663"/>
    <w:rsid w:val="00685D55"/>
    <w:rsid w:val="00690ED2"/>
    <w:rsid w:val="00691DA6"/>
    <w:rsid w:val="00693B5B"/>
    <w:rsid w:val="00693B7E"/>
    <w:rsid w:val="006952CC"/>
    <w:rsid w:val="0069708A"/>
    <w:rsid w:val="006A1762"/>
    <w:rsid w:val="006A301D"/>
    <w:rsid w:val="006A50E8"/>
    <w:rsid w:val="006A51EF"/>
    <w:rsid w:val="006A6218"/>
    <w:rsid w:val="006A63A1"/>
    <w:rsid w:val="006B197E"/>
    <w:rsid w:val="006B43F2"/>
    <w:rsid w:val="006B57AD"/>
    <w:rsid w:val="006B59F2"/>
    <w:rsid w:val="006B5B28"/>
    <w:rsid w:val="006B66D0"/>
    <w:rsid w:val="006B699F"/>
    <w:rsid w:val="006B6B6F"/>
    <w:rsid w:val="006B6D5A"/>
    <w:rsid w:val="006C08FC"/>
    <w:rsid w:val="006C2662"/>
    <w:rsid w:val="006C4919"/>
    <w:rsid w:val="006C4FB5"/>
    <w:rsid w:val="006C6DCA"/>
    <w:rsid w:val="006D0523"/>
    <w:rsid w:val="006D06A0"/>
    <w:rsid w:val="006D16F8"/>
    <w:rsid w:val="006D44DA"/>
    <w:rsid w:val="006D576D"/>
    <w:rsid w:val="006D797A"/>
    <w:rsid w:val="006E365D"/>
    <w:rsid w:val="006E3E1E"/>
    <w:rsid w:val="006E4A3B"/>
    <w:rsid w:val="006E5C87"/>
    <w:rsid w:val="006E7785"/>
    <w:rsid w:val="006F26E5"/>
    <w:rsid w:val="006F33EF"/>
    <w:rsid w:val="006F4ACA"/>
    <w:rsid w:val="006F5213"/>
    <w:rsid w:val="007000A6"/>
    <w:rsid w:val="00701BC3"/>
    <w:rsid w:val="00704790"/>
    <w:rsid w:val="00705B84"/>
    <w:rsid w:val="007070D6"/>
    <w:rsid w:val="007100DB"/>
    <w:rsid w:val="00710ED1"/>
    <w:rsid w:val="007111B9"/>
    <w:rsid w:val="007119FB"/>
    <w:rsid w:val="00714529"/>
    <w:rsid w:val="007159B5"/>
    <w:rsid w:val="00720630"/>
    <w:rsid w:val="00722A5C"/>
    <w:rsid w:val="00723972"/>
    <w:rsid w:val="007256B3"/>
    <w:rsid w:val="00726048"/>
    <w:rsid w:val="00730CB2"/>
    <w:rsid w:val="00734744"/>
    <w:rsid w:val="00734C94"/>
    <w:rsid w:val="0074117F"/>
    <w:rsid w:val="00741A70"/>
    <w:rsid w:val="0074224C"/>
    <w:rsid w:val="00743E42"/>
    <w:rsid w:val="0075047E"/>
    <w:rsid w:val="007520A0"/>
    <w:rsid w:val="007539A4"/>
    <w:rsid w:val="0075462A"/>
    <w:rsid w:val="0075526A"/>
    <w:rsid w:val="00756923"/>
    <w:rsid w:val="007609D9"/>
    <w:rsid w:val="0076136E"/>
    <w:rsid w:val="00762F9A"/>
    <w:rsid w:val="00763C38"/>
    <w:rsid w:val="00764565"/>
    <w:rsid w:val="007663E2"/>
    <w:rsid w:val="00766F8F"/>
    <w:rsid w:val="00773B6B"/>
    <w:rsid w:val="007749FA"/>
    <w:rsid w:val="00775533"/>
    <w:rsid w:val="00777E0C"/>
    <w:rsid w:val="00780325"/>
    <w:rsid w:val="00785045"/>
    <w:rsid w:val="00785970"/>
    <w:rsid w:val="0078627F"/>
    <w:rsid w:val="00786549"/>
    <w:rsid w:val="00786BB3"/>
    <w:rsid w:val="00787A5C"/>
    <w:rsid w:val="00791736"/>
    <w:rsid w:val="00792BF5"/>
    <w:rsid w:val="00792E12"/>
    <w:rsid w:val="007935AB"/>
    <w:rsid w:val="00793D52"/>
    <w:rsid w:val="00793D78"/>
    <w:rsid w:val="007970D4"/>
    <w:rsid w:val="007978A5"/>
    <w:rsid w:val="007A0AB7"/>
    <w:rsid w:val="007A0E7B"/>
    <w:rsid w:val="007A4D39"/>
    <w:rsid w:val="007A51EA"/>
    <w:rsid w:val="007B2689"/>
    <w:rsid w:val="007B3D5A"/>
    <w:rsid w:val="007B4902"/>
    <w:rsid w:val="007B57BC"/>
    <w:rsid w:val="007B7E86"/>
    <w:rsid w:val="007C0BD2"/>
    <w:rsid w:val="007C0D8A"/>
    <w:rsid w:val="007C29CA"/>
    <w:rsid w:val="007C37E8"/>
    <w:rsid w:val="007C6979"/>
    <w:rsid w:val="007C6B30"/>
    <w:rsid w:val="007C7577"/>
    <w:rsid w:val="007D02CF"/>
    <w:rsid w:val="007D045A"/>
    <w:rsid w:val="007D4241"/>
    <w:rsid w:val="007D4B25"/>
    <w:rsid w:val="007D5776"/>
    <w:rsid w:val="007D76BB"/>
    <w:rsid w:val="007E0B70"/>
    <w:rsid w:val="007E22D6"/>
    <w:rsid w:val="007E35DC"/>
    <w:rsid w:val="007E45AC"/>
    <w:rsid w:val="007E659A"/>
    <w:rsid w:val="007F0F97"/>
    <w:rsid w:val="007F2C74"/>
    <w:rsid w:val="007F2CBF"/>
    <w:rsid w:val="007F3BE9"/>
    <w:rsid w:val="007F4345"/>
    <w:rsid w:val="007F468A"/>
    <w:rsid w:val="007F509B"/>
    <w:rsid w:val="007F5152"/>
    <w:rsid w:val="007F621C"/>
    <w:rsid w:val="007F7AAD"/>
    <w:rsid w:val="00801731"/>
    <w:rsid w:val="00801F54"/>
    <w:rsid w:val="00802918"/>
    <w:rsid w:val="008051FC"/>
    <w:rsid w:val="00805887"/>
    <w:rsid w:val="00810CCB"/>
    <w:rsid w:val="008141AD"/>
    <w:rsid w:val="008159E9"/>
    <w:rsid w:val="00816041"/>
    <w:rsid w:val="00816661"/>
    <w:rsid w:val="00822558"/>
    <w:rsid w:val="008229D2"/>
    <w:rsid w:val="008236FF"/>
    <w:rsid w:val="0083056C"/>
    <w:rsid w:val="00834638"/>
    <w:rsid w:val="008347D1"/>
    <w:rsid w:val="00835AFC"/>
    <w:rsid w:val="008360CC"/>
    <w:rsid w:val="00841FD0"/>
    <w:rsid w:val="008430DC"/>
    <w:rsid w:val="008437BB"/>
    <w:rsid w:val="00844D42"/>
    <w:rsid w:val="008454A0"/>
    <w:rsid w:val="00847771"/>
    <w:rsid w:val="00850ADF"/>
    <w:rsid w:val="00852D27"/>
    <w:rsid w:val="008548F8"/>
    <w:rsid w:val="008551CA"/>
    <w:rsid w:val="00855B46"/>
    <w:rsid w:val="00862025"/>
    <w:rsid w:val="008622E3"/>
    <w:rsid w:val="008625F5"/>
    <w:rsid w:val="00862E97"/>
    <w:rsid w:val="00865787"/>
    <w:rsid w:val="00870B11"/>
    <w:rsid w:val="00873B57"/>
    <w:rsid w:val="008773DF"/>
    <w:rsid w:val="008777E9"/>
    <w:rsid w:val="00877D07"/>
    <w:rsid w:val="00880D40"/>
    <w:rsid w:val="00882473"/>
    <w:rsid w:val="00882925"/>
    <w:rsid w:val="00882B46"/>
    <w:rsid w:val="00885E8A"/>
    <w:rsid w:val="0088690E"/>
    <w:rsid w:val="00886AA9"/>
    <w:rsid w:val="00886D20"/>
    <w:rsid w:val="008918F6"/>
    <w:rsid w:val="00892893"/>
    <w:rsid w:val="00893227"/>
    <w:rsid w:val="00893399"/>
    <w:rsid w:val="00894663"/>
    <w:rsid w:val="00896B2E"/>
    <w:rsid w:val="008A0DF3"/>
    <w:rsid w:val="008A2928"/>
    <w:rsid w:val="008A2962"/>
    <w:rsid w:val="008A387D"/>
    <w:rsid w:val="008B511F"/>
    <w:rsid w:val="008B62E0"/>
    <w:rsid w:val="008B71E0"/>
    <w:rsid w:val="008C1B91"/>
    <w:rsid w:val="008C43B3"/>
    <w:rsid w:val="008C4A16"/>
    <w:rsid w:val="008D0B05"/>
    <w:rsid w:val="008D1550"/>
    <w:rsid w:val="008E0BC2"/>
    <w:rsid w:val="008E2E0F"/>
    <w:rsid w:val="008E3D49"/>
    <w:rsid w:val="008E6ED6"/>
    <w:rsid w:val="008F1A93"/>
    <w:rsid w:val="008F2720"/>
    <w:rsid w:val="008F299E"/>
    <w:rsid w:val="008F433B"/>
    <w:rsid w:val="008F6A40"/>
    <w:rsid w:val="009004DA"/>
    <w:rsid w:val="00901E29"/>
    <w:rsid w:val="00902A7E"/>
    <w:rsid w:val="00903F00"/>
    <w:rsid w:val="00905D06"/>
    <w:rsid w:val="009073DC"/>
    <w:rsid w:val="009102FD"/>
    <w:rsid w:val="00910966"/>
    <w:rsid w:val="00911642"/>
    <w:rsid w:val="0091288A"/>
    <w:rsid w:val="0091419C"/>
    <w:rsid w:val="009167C5"/>
    <w:rsid w:val="00916831"/>
    <w:rsid w:val="009171B8"/>
    <w:rsid w:val="00917656"/>
    <w:rsid w:val="009211B0"/>
    <w:rsid w:val="00922927"/>
    <w:rsid w:val="009239A7"/>
    <w:rsid w:val="00923BC7"/>
    <w:rsid w:val="00924BBF"/>
    <w:rsid w:val="0093087C"/>
    <w:rsid w:val="00930B47"/>
    <w:rsid w:val="0093306F"/>
    <w:rsid w:val="009355DB"/>
    <w:rsid w:val="00936597"/>
    <w:rsid w:val="00936D11"/>
    <w:rsid w:val="00940194"/>
    <w:rsid w:val="00940996"/>
    <w:rsid w:val="00941643"/>
    <w:rsid w:val="00942F0A"/>
    <w:rsid w:val="0095478D"/>
    <w:rsid w:val="009547AB"/>
    <w:rsid w:val="009552EA"/>
    <w:rsid w:val="00956E57"/>
    <w:rsid w:val="009579E1"/>
    <w:rsid w:val="009615E3"/>
    <w:rsid w:val="00961DB9"/>
    <w:rsid w:val="00966994"/>
    <w:rsid w:val="009677EE"/>
    <w:rsid w:val="00973CAB"/>
    <w:rsid w:val="009760DC"/>
    <w:rsid w:val="00976EE7"/>
    <w:rsid w:val="0097747A"/>
    <w:rsid w:val="0097796C"/>
    <w:rsid w:val="00977B79"/>
    <w:rsid w:val="00980EC3"/>
    <w:rsid w:val="009859D1"/>
    <w:rsid w:val="009A02B6"/>
    <w:rsid w:val="009A10E9"/>
    <w:rsid w:val="009A193E"/>
    <w:rsid w:val="009A3A8A"/>
    <w:rsid w:val="009A5325"/>
    <w:rsid w:val="009A6CD7"/>
    <w:rsid w:val="009A7325"/>
    <w:rsid w:val="009B1F89"/>
    <w:rsid w:val="009B3E0B"/>
    <w:rsid w:val="009B41BF"/>
    <w:rsid w:val="009B4BEA"/>
    <w:rsid w:val="009B549D"/>
    <w:rsid w:val="009B57DD"/>
    <w:rsid w:val="009B5F95"/>
    <w:rsid w:val="009B711A"/>
    <w:rsid w:val="009C1A8A"/>
    <w:rsid w:val="009C23FA"/>
    <w:rsid w:val="009C2490"/>
    <w:rsid w:val="009C39BE"/>
    <w:rsid w:val="009C4020"/>
    <w:rsid w:val="009C7629"/>
    <w:rsid w:val="009D0781"/>
    <w:rsid w:val="009D13B3"/>
    <w:rsid w:val="009D16AC"/>
    <w:rsid w:val="009D3981"/>
    <w:rsid w:val="009D522C"/>
    <w:rsid w:val="009D534A"/>
    <w:rsid w:val="009D55A6"/>
    <w:rsid w:val="009D6074"/>
    <w:rsid w:val="009D6557"/>
    <w:rsid w:val="009E0E95"/>
    <w:rsid w:val="009E2423"/>
    <w:rsid w:val="009E25ED"/>
    <w:rsid w:val="009E3B60"/>
    <w:rsid w:val="009E4BA2"/>
    <w:rsid w:val="009E56BB"/>
    <w:rsid w:val="009E6C17"/>
    <w:rsid w:val="009F0EDB"/>
    <w:rsid w:val="00A00984"/>
    <w:rsid w:val="00A0295B"/>
    <w:rsid w:val="00A06DBC"/>
    <w:rsid w:val="00A07158"/>
    <w:rsid w:val="00A113A5"/>
    <w:rsid w:val="00A13F0E"/>
    <w:rsid w:val="00A15F7E"/>
    <w:rsid w:val="00A235CA"/>
    <w:rsid w:val="00A23649"/>
    <w:rsid w:val="00A23C33"/>
    <w:rsid w:val="00A2473F"/>
    <w:rsid w:val="00A24E3A"/>
    <w:rsid w:val="00A25182"/>
    <w:rsid w:val="00A30A29"/>
    <w:rsid w:val="00A30B0C"/>
    <w:rsid w:val="00A3383B"/>
    <w:rsid w:val="00A34FAC"/>
    <w:rsid w:val="00A42713"/>
    <w:rsid w:val="00A432DE"/>
    <w:rsid w:val="00A437E3"/>
    <w:rsid w:val="00A43D2E"/>
    <w:rsid w:val="00A443A6"/>
    <w:rsid w:val="00A45547"/>
    <w:rsid w:val="00A45C02"/>
    <w:rsid w:val="00A47FE4"/>
    <w:rsid w:val="00A50306"/>
    <w:rsid w:val="00A522BC"/>
    <w:rsid w:val="00A536B2"/>
    <w:rsid w:val="00A547F5"/>
    <w:rsid w:val="00A56A20"/>
    <w:rsid w:val="00A56B87"/>
    <w:rsid w:val="00A56BBF"/>
    <w:rsid w:val="00A56D9A"/>
    <w:rsid w:val="00A60EEC"/>
    <w:rsid w:val="00A614A6"/>
    <w:rsid w:val="00A624DC"/>
    <w:rsid w:val="00A64D1E"/>
    <w:rsid w:val="00A64E7C"/>
    <w:rsid w:val="00A65240"/>
    <w:rsid w:val="00A66499"/>
    <w:rsid w:val="00A6675C"/>
    <w:rsid w:val="00A679A0"/>
    <w:rsid w:val="00A7020E"/>
    <w:rsid w:val="00A73283"/>
    <w:rsid w:val="00A749F4"/>
    <w:rsid w:val="00A8185D"/>
    <w:rsid w:val="00A8381B"/>
    <w:rsid w:val="00A85221"/>
    <w:rsid w:val="00A85DED"/>
    <w:rsid w:val="00A90667"/>
    <w:rsid w:val="00A90FE0"/>
    <w:rsid w:val="00A92D90"/>
    <w:rsid w:val="00A9709B"/>
    <w:rsid w:val="00AA0E12"/>
    <w:rsid w:val="00AA7E02"/>
    <w:rsid w:val="00AB00A4"/>
    <w:rsid w:val="00AB36D6"/>
    <w:rsid w:val="00AB3D5F"/>
    <w:rsid w:val="00AB48B3"/>
    <w:rsid w:val="00AC2A94"/>
    <w:rsid w:val="00AC7E31"/>
    <w:rsid w:val="00AD0786"/>
    <w:rsid w:val="00AD1567"/>
    <w:rsid w:val="00AD3357"/>
    <w:rsid w:val="00AD4262"/>
    <w:rsid w:val="00AD452D"/>
    <w:rsid w:val="00AD664D"/>
    <w:rsid w:val="00AD7AEC"/>
    <w:rsid w:val="00AE1993"/>
    <w:rsid w:val="00AF3A35"/>
    <w:rsid w:val="00AF4519"/>
    <w:rsid w:val="00AF4A74"/>
    <w:rsid w:val="00AF5AE2"/>
    <w:rsid w:val="00B00C82"/>
    <w:rsid w:val="00B02211"/>
    <w:rsid w:val="00B0314C"/>
    <w:rsid w:val="00B03C63"/>
    <w:rsid w:val="00B12FE4"/>
    <w:rsid w:val="00B16E10"/>
    <w:rsid w:val="00B20AB5"/>
    <w:rsid w:val="00B273B1"/>
    <w:rsid w:val="00B313BC"/>
    <w:rsid w:val="00B33768"/>
    <w:rsid w:val="00B33DB7"/>
    <w:rsid w:val="00B34191"/>
    <w:rsid w:val="00B3507D"/>
    <w:rsid w:val="00B37770"/>
    <w:rsid w:val="00B37C32"/>
    <w:rsid w:val="00B41758"/>
    <w:rsid w:val="00B479E4"/>
    <w:rsid w:val="00B5066D"/>
    <w:rsid w:val="00B506E1"/>
    <w:rsid w:val="00B510FA"/>
    <w:rsid w:val="00B511B7"/>
    <w:rsid w:val="00B5208A"/>
    <w:rsid w:val="00B53B0F"/>
    <w:rsid w:val="00B53B8F"/>
    <w:rsid w:val="00B53C23"/>
    <w:rsid w:val="00B547BE"/>
    <w:rsid w:val="00B55092"/>
    <w:rsid w:val="00B57DA6"/>
    <w:rsid w:val="00B603F7"/>
    <w:rsid w:val="00B61033"/>
    <w:rsid w:val="00B649A2"/>
    <w:rsid w:val="00B66792"/>
    <w:rsid w:val="00B668FF"/>
    <w:rsid w:val="00B7661C"/>
    <w:rsid w:val="00B80B40"/>
    <w:rsid w:val="00B8113D"/>
    <w:rsid w:val="00B81BE3"/>
    <w:rsid w:val="00B81D8F"/>
    <w:rsid w:val="00B85532"/>
    <w:rsid w:val="00B93E8F"/>
    <w:rsid w:val="00B94F98"/>
    <w:rsid w:val="00B9558A"/>
    <w:rsid w:val="00B963F3"/>
    <w:rsid w:val="00BA1CF3"/>
    <w:rsid w:val="00BA2BBD"/>
    <w:rsid w:val="00BA2F72"/>
    <w:rsid w:val="00BA3B40"/>
    <w:rsid w:val="00BA3E45"/>
    <w:rsid w:val="00BB0763"/>
    <w:rsid w:val="00BB34E4"/>
    <w:rsid w:val="00BB4DFB"/>
    <w:rsid w:val="00BB64E8"/>
    <w:rsid w:val="00BC0F99"/>
    <w:rsid w:val="00BC1244"/>
    <w:rsid w:val="00BC2FCB"/>
    <w:rsid w:val="00BC40FB"/>
    <w:rsid w:val="00BC42C6"/>
    <w:rsid w:val="00BC4993"/>
    <w:rsid w:val="00BC73FA"/>
    <w:rsid w:val="00BD1CE8"/>
    <w:rsid w:val="00BD238B"/>
    <w:rsid w:val="00BD2969"/>
    <w:rsid w:val="00BD480C"/>
    <w:rsid w:val="00BD51E5"/>
    <w:rsid w:val="00BD51E8"/>
    <w:rsid w:val="00BD61D4"/>
    <w:rsid w:val="00BD6D44"/>
    <w:rsid w:val="00BE022B"/>
    <w:rsid w:val="00BE1E07"/>
    <w:rsid w:val="00BE229A"/>
    <w:rsid w:val="00BE2A00"/>
    <w:rsid w:val="00BE33E6"/>
    <w:rsid w:val="00BE6034"/>
    <w:rsid w:val="00BF0C5C"/>
    <w:rsid w:val="00BF1F39"/>
    <w:rsid w:val="00BF24DB"/>
    <w:rsid w:val="00BF2E8D"/>
    <w:rsid w:val="00BF39B3"/>
    <w:rsid w:val="00BF6FD5"/>
    <w:rsid w:val="00BF7727"/>
    <w:rsid w:val="00C0355E"/>
    <w:rsid w:val="00C04B5B"/>
    <w:rsid w:val="00C04CE5"/>
    <w:rsid w:val="00C05408"/>
    <w:rsid w:val="00C05BFC"/>
    <w:rsid w:val="00C068D3"/>
    <w:rsid w:val="00C10C8D"/>
    <w:rsid w:val="00C15DAA"/>
    <w:rsid w:val="00C1702C"/>
    <w:rsid w:val="00C177FD"/>
    <w:rsid w:val="00C209F9"/>
    <w:rsid w:val="00C21AD0"/>
    <w:rsid w:val="00C23266"/>
    <w:rsid w:val="00C23E52"/>
    <w:rsid w:val="00C24DD2"/>
    <w:rsid w:val="00C26545"/>
    <w:rsid w:val="00C26B5D"/>
    <w:rsid w:val="00C2791E"/>
    <w:rsid w:val="00C27D79"/>
    <w:rsid w:val="00C31E1C"/>
    <w:rsid w:val="00C33655"/>
    <w:rsid w:val="00C344D8"/>
    <w:rsid w:val="00C35C30"/>
    <w:rsid w:val="00C36C0E"/>
    <w:rsid w:val="00C37C48"/>
    <w:rsid w:val="00C37D8F"/>
    <w:rsid w:val="00C44CD6"/>
    <w:rsid w:val="00C46ED9"/>
    <w:rsid w:val="00C5152F"/>
    <w:rsid w:val="00C52A54"/>
    <w:rsid w:val="00C542C3"/>
    <w:rsid w:val="00C56EB0"/>
    <w:rsid w:val="00C70917"/>
    <w:rsid w:val="00C74AD9"/>
    <w:rsid w:val="00C81E0C"/>
    <w:rsid w:val="00C82DE0"/>
    <w:rsid w:val="00C866F2"/>
    <w:rsid w:val="00C87347"/>
    <w:rsid w:val="00C92077"/>
    <w:rsid w:val="00C944BF"/>
    <w:rsid w:val="00C9524C"/>
    <w:rsid w:val="00C9528D"/>
    <w:rsid w:val="00C9543F"/>
    <w:rsid w:val="00CA0EF2"/>
    <w:rsid w:val="00CA3142"/>
    <w:rsid w:val="00CA502C"/>
    <w:rsid w:val="00CA6258"/>
    <w:rsid w:val="00CB14D5"/>
    <w:rsid w:val="00CB61AC"/>
    <w:rsid w:val="00CB6D5E"/>
    <w:rsid w:val="00CB71EE"/>
    <w:rsid w:val="00CC0BD0"/>
    <w:rsid w:val="00CC1A81"/>
    <w:rsid w:val="00CC2650"/>
    <w:rsid w:val="00CC4BE4"/>
    <w:rsid w:val="00CC74B0"/>
    <w:rsid w:val="00CD0B10"/>
    <w:rsid w:val="00CD47D7"/>
    <w:rsid w:val="00CD5C2B"/>
    <w:rsid w:val="00CE1E55"/>
    <w:rsid w:val="00CE351B"/>
    <w:rsid w:val="00CE4901"/>
    <w:rsid w:val="00CE4D76"/>
    <w:rsid w:val="00CE7381"/>
    <w:rsid w:val="00D00C62"/>
    <w:rsid w:val="00D02BB4"/>
    <w:rsid w:val="00D02E94"/>
    <w:rsid w:val="00D06620"/>
    <w:rsid w:val="00D07090"/>
    <w:rsid w:val="00D0732F"/>
    <w:rsid w:val="00D076CF"/>
    <w:rsid w:val="00D1185F"/>
    <w:rsid w:val="00D12299"/>
    <w:rsid w:val="00D13027"/>
    <w:rsid w:val="00D13110"/>
    <w:rsid w:val="00D15AA2"/>
    <w:rsid w:val="00D16AB7"/>
    <w:rsid w:val="00D16AD0"/>
    <w:rsid w:val="00D17B4A"/>
    <w:rsid w:val="00D17E42"/>
    <w:rsid w:val="00D21AD8"/>
    <w:rsid w:val="00D2251E"/>
    <w:rsid w:val="00D2305A"/>
    <w:rsid w:val="00D23F3B"/>
    <w:rsid w:val="00D24D05"/>
    <w:rsid w:val="00D27F07"/>
    <w:rsid w:val="00D3040D"/>
    <w:rsid w:val="00D308D4"/>
    <w:rsid w:val="00D313AD"/>
    <w:rsid w:val="00D31A36"/>
    <w:rsid w:val="00D3258D"/>
    <w:rsid w:val="00D34323"/>
    <w:rsid w:val="00D37193"/>
    <w:rsid w:val="00D433DE"/>
    <w:rsid w:val="00D45954"/>
    <w:rsid w:val="00D45F6D"/>
    <w:rsid w:val="00D5017C"/>
    <w:rsid w:val="00D51846"/>
    <w:rsid w:val="00D54237"/>
    <w:rsid w:val="00D60BCD"/>
    <w:rsid w:val="00D6215A"/>
    <w:rsid w:val="00D67B0D"/>
    <w:rsid w:val="00D74EA7"/>
    <w:rsid w:val="00D75916"/>
    <w:rsid w:val="00D823ED"/>
    <w:rsid w:val="00D83817"/>
    <w:rsid w:val="00D84DD3"/>
    <w:rsid w:val="00D90EB3"/>
    <w:rsid w:val="00D93C04"/>
    <w:rsid w:val="00D93D47"/>
    <w:rsid w:val="00D93E8F"/>
    <w:rsid w:val="00D9432C"/>
    <w:rsid w:val="00D94CFC"/>
    <w:rsid w:val="00D94EA8"/>
    <w:rsid w:val="00D958A4"/>
    <w:rsid w:val="00D974B3"/>
    <w:rsid w:val="00D97911"/>
    <w:rsid w:val="00DA2142"/>
    <w:rsid w:val="00DA3CA3"/>
    <w:rsid w:val="00DA4735"/>
    <w:rsid w:val="00DA5256"/>
    <w:rsid w:val="00DA71D7"/>
    <w:rsid w:val="00DA7954"/>
    <w:rsid w:val="00DB0768"/>
    <w:rsid w:val="00DB0CAC"/>
    <w:rsid w:val="00DB18B3"/>
    <w:rsid w:val="00DB2023"/>
    <w:rsid w:val="00DB3490"/>
    <w:rsid w:val="00DB41A1"/>
    <w:rsid w:val="00DB5A77"/>
    <w:rsid w:val="00DB5CD0"/>
    <w:rsid w:val="00DC23BD"/>
    <w:rsid w:val="00DC25C1"/>
    <w:rsid w:val="00DC3A9C"/>
    <w:rsid w:val="00DC4CDE"/>
    <w:rsid w:val="00DC5019"/>
    <w:rsid w:val="00DC69D9"/>
    <w:rsid w:val="00DC6B2F"/>
    <w:rsid w:val="00DC7C04"/>
    <w:rsid w:val="00DD4BD0"/>
    <w:rsid w:val="00DD5DFD"/>
    <w:rsid w:val="00DD5F2C"/>
    <w:rsid w:val="00DE0463"/>
    <w:rsid w:val="00DE093D"/>
    <w:rsid w:val="00DE5F69"/>
    <w:rsid w:val="00DE6B2C"/>
    <w:rsid w:val="00DF16E9"/>
    <w:rsid w:val="00DF1860"/>
    <w:rsid w:val="00E00538"/>
    <w:rsid w:val="00E02793"/>
    <w:rsid w:val="00E03934"/>
    <w:rsid w:val="00E03AE6"/>
    <w:rsid w:val="00E04BCE"/>
    <w:rsid w:val="00E056EC"/>
    <w:rsid w:val="00E06CEF"/>
    <w:rsid w:val="00E11A74"/>
    <w:rsid w:val="00E12906"/>
    <w:rsid w:val="00E15CCE"/>
    <w:rsid w:val="00E17545"/>
    <w:rsid w:val="00E17928"/>
    <w:rsid w:val="00E20D21"/>
    <w:rsid w:val="00E22889"/>
    <w:rsid w:val="00E3026B"/>
    <w:rsid w:val="00E358D1"/>
    <w:rsid w:val="00E37447"/>
    <w:rsid w:val="00E37A76"/>
    <w:rsid w:val="00E401B0"/>
    <w:rsid w:val="00E40911"/>
    <w:rsid w:val="00E423EC"/>
    <w:rsid w:val="00E42E2C"/>
    <w:rsid w:val="00E44190"/>
    <w:rsid w:val="00E51FC5"/>
    <w:rsid w:val="00E52C9F"/>
    <w:rsid w:val="00E559BC"/>
    <w:rsid w:val="00E608E4"/>
    <w:rsid w:val="00E6304A"/>
    <w:rsid w:val="00E64A17"/>
    <w:rsid w:val="00E64DFD"/>
    <w:rsid w:val="00E72FBF"/>
    <w:rsid w:val="00E738F4"/>
    <w:rsid w:val="00E73E47"/>
    <w:rsid w:val="00E761D7"/>
    <w:rsid w:val="00E76DB0"/>
    <w:rsid w:val="00E8042C"/>
    <w:rsid w:val="00E86081"/>
    <w:rsid w:val="00E87C1F"/>
    <w:rsid w:val="00E87D49"/>
    <w:rsid w:val="00E87FBD"/>
    <w:rsid w:val="00E90BAE"/>
    <w:rsid w:val="00E922E0"/>
    <w:rsid w:val="00E95014"/>
    <w:rsid w:val="00E977FC"/>
    <w:rsid w:val="00EA0E1A"/>
    <w:rsid w:val="00EA2DCB"/>
    <w:rsid w:val="00EA3B87"/>
    <w:rsid w:val="00EA7745"/>
    <w:rsid w:val="00EB6A82"/>
    <w:rsid w:val="00EC11D5"/>
    <w:rsid w:val="00EC3BA5"/>
    <w:rsid w:val="00EC411D"/>
    <w:rsid w:val="00EC4D62"/>
    <w:rsid w:val="00ED0757"/>
    <w:rsid w:val="00ED0F7B"/>
    <w:rsid w:val="00ED1E19"/>
    <w:rsid w:val="00ED5218"/>
    <w:rsid w:val="00ED5ADB"/>
    <w:rsid w:val="00ED66A3"/>
    <w:rsid w:val="00EE053D"/>
    <w:rsid w:val="00EE1B46"/>
    <w:rsid w:val="00EE3263"/>
    <w:rsid w:val="00EE3C57"/>
    <w:rsid w:val="00EE4BA5"/>
    <w:rsid w:val="00EE7AA9"/>
    <w:rsid w:val="00EF02EE"/>
    <w:rsid w:val="00EF056E"/>
    <w:rsid w:val="00EF1323"/>
    <w:rsid w:val="00EF158C"/>
    <w:rsid w:val="00EF23B1"/>
    <w:rsid w:val="00EF406F"/>
    <w:rsid w:val="00EF628C"/>
    <w:rsid w:val="00F010CA"/>
    <w:rsid w:val="00F01A8F"/>
    <w:rsid w:val="00F02B76"/>
    <w:rsid w:val="00F06814"/>
    <w:rsid w:val="00F0758F"/>
    <w:rsid w:val="00F07C39"/>
    <w:rsid w:val="00F111CD"/>
    <w:rsid w:val="00F113E1"/>
    <w:rsid w:val="00F1261B"/>
    <w:rsid w:val="00F12A68"/>
    <w:rsid w:val="00F12F3A"/>
    <w:rsid w:val="00F146AD"/>
    <w:rsid w:val="00F16CC2"/>
    <w:rsid w:val="00F16D6F"/>
    <w:rsid w:val="00F177C8"/>
    <w:rsid w:val="00F20460"/>
    <w:rsid w:val="00F21C7D"/>
    <w:rsid w:val="00F22A57"/>
    <w:rsid w:val="00F236EB"/>
    <w:rsid w:val="00F261FB"/>
    <w:rsid w:val="00F26F50"/>
    <w:rsid w:val="00F27111"/>
    <w:rsid w:val="00F27156"/>
    <w:rsid w:val="00F30790"/>
    <w:rsid w:val="00F324A0"/>
    <w:rsid w:val="00F33AAF"/>
    <w:rsid w:val="00F33FD8"/>
    <w:rsid w:val="00F34910"/>
    <w:rsid w:val="00F35FFB"/>
    <w:rsid w:val="00F3660E"/>
    <w:rsid w:val="00F37B63"/>
    <w:rsid w:val="00F4086D"/>
    <w:rsid w:val="00F40DEC"/>
    <w:rsid w:val="00F418CB"/>
    <w:rsid w:val="00F437C0"/>
    <w:rsid w:val="00F46C6E"/>
    <w:rsid w:val="00F5092B"/>
    <w:rsid w:val="00F5258A"/>
    <w:rsid w:val="00F55A9C"/>
    <w:rsid w:val="00F6638E"/>
    <w:rsid w:val="00F672DD"/>
    <w:rsid w:val="00F74CF1"/>
    <w:rsid w:val="00F74EC6"/>
    <w:rsid w:val="00F76466"/>
    <w:rsid w:val="00F80E41"/>
    <w:rsid w:val="00F80F86"/>
    <w:rsid w:val="00F8122A"/>
    <w:rsid w:val="00F823BC"/>
    <w:rsid w:val="00F83CA3"/>
    <w:rsid w:val="00F854A5"/>
    <w:rsid w:val="00F868FB"/>
    <w:rsid w:val="00F902C1"/>
    <w:rsid w:val="00F91008"/>
    <w:rsid w:val="00F92084"/>
    <w:rsid w:val="00F9322D"/>
    <w:rsid w:val="00F9351E"/>
    <w:rsid w:val="00F93B42"/>
    <w:rsid w:val="00F93F7C"/>
    <w:rsid w:val="00F966C6"/>
    <w:rsid w:val="00FA08C2"/>
    <w:rsid w:val="00FA0B4E"/>
    <w:rsid w:val="00FA1E35"/>
    <w:rsid w:val="00FA2837"/>
    <w:rsid w:val="00FA3D70"/>
    <w:rsid w:val="00FB05E5"/>
    <w:rsid w:val="00FB0EA0"/>
    <w:rsid w:val="00FB1A50"/>
    <w:rsid w:val="00FB256B"/>
    <w:rsid w:val="00FB294D"/>
    <w:rsid w:val="00FB495D"/>
    <w:rsid w:val="00FC0849"/>
    <w:rsid w:val="00FC13C0"/>
    <w:rsid w:val="00FD0716"/>
    <w:rsid w:val="00FD3744"/>
    <w:rsid w:val="00FD415B"/>
    <w:rsid w:val="00FD4E41"/>
    <w:rsid w:val="00FD59E1"/>
    <w:rsid w:val="00FE16AD"/>
    <w:rsid w:val="00FE2472"/>
    <w:rsid w:val="00FE2692"/>
    <w:rsid w:val="00FE2787"/>
    <w:rsid w:val="00FE2CD9"/>
    <w:rsid w:val="00FE36CE"/>
    <w:rsid w:val="00FE39A2"/>
    <w:rsid w:val="00FE49AB"/>
    <w:rsid w:val="00FF4E21"/>
    <w:rsid w:val="00FF7E2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4821-F2F8-4810-BA9A-9B0BE4A7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Zygmunt Jerzmanowski i wspólnicy sp. k.</dc:creator>
  <cp:lastModifiedBy>Monika Kubaszewska</cp:lastModifiedBy>
  <cp:revision>3</cp:revision>
  <cp:lastPrinted>2020-02-26T11:48:00Z</cp:lastPrinted>
  <dcterms:created xsi:type="dcterms:W3CDTF">2020-03-02T11:57:00Z</dcterms:created>
  <dcterms:modified xsi:type="dcterms:W3CDTF">2020-03-02T12:06:00Z</dcterms:modified>
</cp:coreProperties>
</file>